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18EFA6" w14:textId="730FF43B" w:rsidR="00DF1EA5" w:rsidRPr="00760986" w:rsidRDefault="00157697" w:rsidP="00DF1EA5">
      <w:pPr>
        <w:widowControl/>
        <w:pBdr>
          <w:bottom w:val="single" w:sz="6" w:space="1" w:color="auto"/>
        </w:pBdr>
        <w:tabs>
          <w:tab w:val="center" w:pos="4252"/>
          <w:tab w:val="right" w:pos="8504"/>
        </w:tabs>
        <w:rPr>
          <w:rFonts w:ascii="Calibri" w:hAnsi="Calibri" w:cs="Calibri"/>
          <w:sz w:val="16"/>
          <w:szCs w:val="16"/>
          <w:lang w:val="fr-FR"/>
        </w:rPr>
      </w:pPr>
      <w:r w:rsidRPr="00760986">
        <w:rPr>
          <w:rFonts w:ascii="Calibri" w:hAnsi="Calibri" w:cs="Calibri"/>
          <w:sz w:val="16"/>
          <w:szCs w:val="16"/>
          <w:lang w:val="fr-FR"/>
        </w:rPr>
        <w:t>Travaux-</w:t>
      </w:r>
      <w:r w:rsidR="00D764C3" w:rsidRPr="00760986">
        <w:rPr>
          <w:rFonts w:ascii="Calibri" w:hAnsi="Calibri" w:cs="Calibri"/>
          <w:sz w:val="16"/>
          <w:szCs w:val="16"/>
          <w:lang w:val="fr-FR"/>
        </w:rPr>
        <w:t>Accord-</w:t>
      </w:r>
      <w:r w:rsidR="00761521" w:rsidRPr="00760986">
        <w:rPr>
          <w:rFonts w:ascii="Calibri" w:hAnsi="Calibri" w:cs="Calibri"/>
          <w:sz w:val="16"/>
          <w:szCs w:val="16"/>
          <w:lang w:val="fr-FR"/>
        </w:rPr>
        <w:t>cadre à bons de commande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</w:t>
      </w:r>
      <w:r w:rsidR="00953EF9" w:rsidRPr="00760986">
        <w:rPr>
          <w:rFonts w:ascii="Calibri" w:hAnsi="Calibri" w:cs="Calibri"/>
          <w:sz w:val="16"/>
          <w:szCs w:val="16"/>
          <w:lang w:val="fr-FR"/>
        </w:rPr>
        <w:t>-</w:t>
      </w:r>
      <w:r w:rsidR="00BF7F9B">
        <w:rPr>
          <w:rFonts w:ascii="Calibri" w:hAnsi="Calibri" w:cs="Calibri"/>
          <w:sz w:val="16"/>
          <w:szCs w:val="16"/>
          <w:lang w:val="fr-FR"/>
        </w:rPr>
        <w:t xml:space="preserve"> 0</w:t>
      </w:r>
      <w:r w:rsidR="004727C3">
        <w:rPr>
          <w:rFonts w:ascii="Calibri" w:hAnsi="Calibri" w:cs="Calibri"/>
          <w:sz w:val="16"/>
          <w:szCs w:val="16"/>
          <w:lang w:val="fr-FR"/>
        </w:rPr>
        <w:t>8</w:t>
      </w:r>
      <w:r w:rsidR="00DD770D" w:rsidRPr="00760986">
        <w:rPr>
          <w:rFonts w:ascii="Calibri" w:hAnsi="Calibri" w:cs="Calibri"/>
          <w:sz w:val="16"/>
          <w:szCs w:val="16"/>
          <w:lang w:val="fr-FR"/>
        </w:rPr>
        <w:t>/20</w:t>
      </w:r>
      <w:r w:rsidR="007F6B42">
        <w:rPr>
          <w:rFonts w:ascii="Calibri" w:hAnsi="Calibri" w:cs="Calibri"/>
          <w:sz w:val="16"/>
          <w:szCs w:val="16"/>
          <w:lang w:val="fr-FR"/>
        </w:rPr>
        <w:t>24</w:t>
      </w:r>
    </w:p>
    <w:p w14:paraId="24AE7CF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54FCB20C" w14:textId="77777777" w:rsidR="006F2B81" w:rsidRPr="00760986" w:rsidRDefault="00E3156C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ACCORD-CADRE</w:t>
      </w:r>
      <w:r w:rsidR="006F2B81"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 DE TRAVAUX</w:t>
      </w:r>
    </w:p>
    <w:p w14:paraId="7D47578A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29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81"/>
      </w:tblGrid>
      <w:tr w:rsidR="006F2B81" w:rsidRPr="00760986" w14:paraId="6416450C" w14:textId="77777777" w:rsidTr="000F13E3">
        <w:tc>
          <w:tcPr>
            <w:tcW w:w="97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F63987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6509B533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ACTE D'ENGAGEMENT</w:t>
            </w:r>
          </w:p>
          <w:p w14:paraId="40795878" w14:textId="77777777" w:rsidR="00FB61D3" w:rsidRPr="00760986" w:rsidRDefault="00FB61D3" w:rsidP="00D764C3">
            <w:pPr>
              <w:widowControl/>
              <w:overflowPunct w:val="0"/>
              <w:adjustRightInd w:val="0"/>
              <w:jc w:val="both"/>
              <w:textAlignment w:val="baseline"/>
              <w:rPr>
                <w:rFonts w:ascii="Calibri" w:hAnsi="Calibri" w:cs="Calibri"/>
                <w:b/>
                <w:noProof w:val="0"/>
                <w:sz w:val="22"/>
                <w:szCs w:val="22"/>
                <w:lang w:val="fr-FR"/>
              </w:rPr>
            </w:pPr>
          </w:p>
          <w:p w14:paraId="0A43BF80" w14:textId="77777777" w:rsidR="006F2B81" w:rsidRPr="00760986" w:rsidRDefault="006F2B81" w:rsidP="009B33B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563DC5D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2309B10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5F240C2B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A34B0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Objet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</w:tr>
      <w:tr w:rsidR="006F2B81" w:rsidRPr="00760986" w14:paraId="28334ACD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3AB5C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  <w:p w14:paraId="3988820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Accord-cadre à bons de commande sur bordereau de prix, pour la maintenance préventive,</w:t>
            </w:r>
          </w:p>
          <w:p w14:paraId="44F04451" w14:textId="77777777" w:rsidR="00AE6E89" w:rsidRP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corrective et vérifications des compresseurs et centrales d’air comprimées aux profits des sites</w:t>
            </w:r>
          </w:p>
          <w:p w14:paraId="5079BD1A" w14:textId="05D02F3F" w:rsidR="00AE6E89" w:rsidRDefault="00AE6E89" w:rsidP="00AE6E89">
            <w:pPr>
              <w:ind w:left="284" w:right="283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relevant du SID Nord-Est</w:t>
            </w:r>
            <w:r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.</w:t>
            </w:r>
          </w:p>
          <w:p w14:paraId="0385FB74" w14:textId="28D8EC67" w:rsidR="00247799" w:rsidRPr="00760986" w:rsidRDefault="00D5171B" w:rsidP="00D5171B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D5171B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Lot 10 : BDD STRASBOURG/PHALSBOURG/HAGUENAU/COLMAR – USID de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Pr="00D5171B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Strasbourg</w:t>
            </w:r>
            <w:r w:rsidR="00590E0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</w:p>
          <w:p w14:paraId="460C3F39" w14:textId="42801147" w:rsidR="00247799" w:rsidRPr="00760986" w:rsidRDefault="00247799" w:rsidP="0024779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DAF_20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26</w:t>
            </w: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_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000225</w:t>
            </w:r>
          </w:p>
          <w:p w14:paraId="5EE23C61" w14:textId="77777777" w:rsidR="006F2B81" w:rsidRPr="00760986" w:rsidRDefault="006F2B81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</w:p>
        </w:tc>
      </w:tr>
    </w:tbl>
    <w:p w14:paraId="52C97416" w14:textId="77777777" w:rsidR="006F2B81" w:rsidRPr="00760986" w:rsidRDefault="006F2B81">
      <w:pPr>
        <w:pStyle w:val="En-tte"/>
        <w:widowControl/>
        <w:tabs>
          <w:tab w:val="clear" w:pos="4536"/>
          <w:tab w:val="clear" w:pos="9072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705"/>
      </w:tblGrid>
      <w:tr w:rsidR="006F2B81" w:rsidRPr="00760986" w14:paraId="662C6159" w14:textId="77777777" w:rsidTr="000F13E3">
        <w:tc>
          <w:tcPr>
            <w:tcW w:w="97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5EDE7" w14:textId="77777777" w:rsidR="00EC2139" w:rsidRPr="00760986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</w:pPr>
          </w:p>
          <w:p w14:paraId="78749A58" w14:textId="77777777" w:rsidR="00EC2139" w:rsidRPr="00AE6E89" w:rsidRDefault="00EC2139" w:rsidP="00EC2139">
            <w:pPr>
              <w:widowControl/>
              <w:suppressAutoHyphens/>
              <w:autoSpaceDE/>
              <w:autoSpaceDN/>
              <w:jc w:val="center"/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</w:pPr>
            <w:r w:rsidRPr="00AE6E89">
              <w:rPr>
                <w:rFonts w:ascii="Calibri" w:hAnsi="Calibri" w:cs="Calibri"/>
                <w:b/>
                <w:caps/>
                <w:noProof w:val="0"/>
                <w:sz w:val="22"/>
                <w:szCs w:val="22"/>
                <w:lang w:val="fr-FR" w:eastAsia="ar-SA"/>
              </w:rPr>
              <w:t>ACCORD-CADRE A BONS DE COMMANDE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t xml:space="preserve"> EN APPEL D’OFFRES OUVERT</w:t>
            </w:r>
            <w:r w:rsidRPr="00AE6E89">
              <w:rPr>
                <w:rFonts w:ascii="Calibri" w:hAnsi="Calibri" w:cs="Calibri"/>
                <w:b/>
                <w:noProof w:val="0"/>
                <w:sz w:val="22"/>
                <w:szCs w:val="22"/>
                <w:lang w:val="fr-FR" w:eastAsia="ar-SA"/>
              </w:rPr>
              <w:br/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(</w:t>
            </w:r>
            <w:r w:rsidRPr="00AE6E89">
              <w:rPr>
                <w:rFonts w:ascii="Calibri" w:hAnsi="Calibri" w:cs="Calibri"/>
                <w:bCs/>
                <w:noProof w:val="0"/>
                <w:sz w:val="22"/>
                <w:szCs w:val="22"/>
                <w:lang w:val="fr-FR" w:eastAsia="ar-SA"/>
              </w:rPr>
              <w:t xml:space="preserve">en application des articles L.2124-1 à L.2124-2,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R.2124-2, R.2161-1 à R.2161-5, R.2162-1 à R.2162-6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, 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R.2162-13 </w:t>
            </w:r>
            <w:r w:rsidR="006F6F75"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>et</w:t>
            </w:r>
            <w:r w:rsidRPr="00AE6E89">
              <w:rPr>
                <w:rFonts w:ascii="Calibri" w:hAnsi="Calibri" w:cs="Calibri"/>
                <w:noProof w:val="0"/>
                <w:sz w:val="22"/>
                <w:szCs w:val="22"/>
                <w:lang w:val="fr-FR" w:eastAsia="ar-SA"/>
              </w:rPr>
              <w:t xml:space="preserve"> R.2162-14 du code de la commande publique)</w:t>
            </w:r>
          </w:p>
          <w:p w14:paraId="2C522399" w14:textId="77777777" w:rsidR="006F2B81" w:rsidRPr="00760986" w:rsidRDefault="006F2B81" w:rsidP="00953EF9">
            <w:pPr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</w:p>
        </w:tc>
      </w:tr>
    </w:tbl>
    <w:p w14:paraId="4F9F7916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3F50E18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4"/>
        <w:gridCol w:w="5901"/>
      </w:tblGrid>
      <w:tr w:rsidR="006F2B81" w:rsidRPr="00760986" w14:paraId="3FCEE74A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2A8509" w14:textId="77777777" w:rsidR="006F2B81" w:rsidRPr="00760986" w:rsidRDefault="006F2B81" w:rsidP="001211E8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3E8DB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Réservé pour la mention "nantissement"</w:t>
            </w:r>
          </w:p>
        </w:tc>
      </w:tr>
      <w:tr w:rsidR="006F2B81" w:rsidRPr="00760986" w14:paraId="5B30C2C0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BE4DC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4D7CA1A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Cf accusé réception Place</w:t>
            </w:r>
          </w:p>
          <w:p w14:paraId="55711CCA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6F6A46F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2A761D18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AC1DEF" w14:textId="77777777" w:rsidR="006F2B81" w:rsidRPr="00760986" w:rsidRDefault="006F2B81" w:rsidP="009E3E7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Montant </w:t>
            </w:r>
            <w:r w:rsidR="009E3E72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€ TTC</w:t>
            </w: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7E054006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06DDF60E" w14:textId="77777777" w:rsidTr="000F13E3"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46DF6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  <w:highlight w:val="yellow"/>
              </w:rPr>
            </w:pPr>
          </w:p>
          <w:p w14:paraId="09F49F40" w14:textId="77777777" w:rsidR="00DF1924" w:rsidRPr="00760986" w:rsidRDefault="00DF1924" w:rsidP="00DF192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Voir article 2.1</w:t>
            </w:r>
          </w:p>
          <w:p w14:paraId="088E1C44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14:paraId="4EDF1127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5EA1E4B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03CF9793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  <w:p w14:paraId="4DF68F22" w14:textId="77777777" w:rsidR="006F2B81" w:rsidRPr="00760986" w:rsidRDefault="006F2B81">
            <w:pPr>
              <w:widowControl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F2B81" w:rsidRPr="00760986" w14:paraId="65E2550B" w14:textId="77777777" w:rsidTr="000F13E3">
        <w:trPr>
          <w:cantSplit/>
          <w:trHeight w:val="1283"/>
        </w:trPr>
        <w:tc>
          <w:tcPr>
            <w:tcW w:w="3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51D61" w14:textId="77777777" w:rsidR="002B4F67" w:rsidRPr="00760986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6CB4BEBE" w14:textId="07600856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Code service exécutant :</w:t>
            </w:r>
            <w:r w:rsidR="0024779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</w:t>
            </w:r>
            <w:r w:rsidR="008B4A20" w:rsidRPr="008B4A20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D10711i057</w:t>
            </w:r>
          </w:p>
          <w:p w14:paraId="6D067B2D" w14:textId="77777777" w:rsidR="002B4F67" w:rsidRPr="00AE6E89" w:rsidRDefault="002B4F67" w:rsidP="002B4F67">
            <w:pPr>
              <w:widowControl/>
              <w:autoSpaceDE/>
              <w:ind w:left="66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/>
              </w:rPr>
            </w:pPr>
          </w:p>
          <w:p w14:paraId="2CB06CCD" w14:textId="3CE62C9E" w:rsidR="002B4F67" w:rsidRPr="00AE6E89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Groupe marchandises :</w:t>
            </w:r>
            <w:r w:rsidR="00AE6E89" w:rsidRPr="00AE6E89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37.02.10</w:t>
            </w:r>
          </w:p>
          <w:p w14:paraId="074ACD44" w14:textId="77777777" w:rsidR="002B4F67" w:rsidRPr="00760986" w:rsidRDefault="002B4F67" w:rsidP="002B4F67">
            <w:pPr>
              <w:widowControl/>
              <w:ind w:left="66"/>
              <w:rPr>
                <w:rFonts w:ascii="Calibri" w:hAnsi="Calibri" w:cs="Calibri"/>
                <w:b/>
                <w:bCs/>
                <w:sz w:val="22"/>
                <w:szCs w:val="22"/>
                <w:highlight w:val="cyan"/>
                <w:lang w:val="fr-FR"/>
              </w:rPr>
            </w:pPr>
          </w:p>
          <w:p w14:paraId="3FB7CF38" w14:textId="77777777" w:rsidR="00A57E0A" w:rsidRPr="00760986" w:rsidRDefault="00A57E0A" w:rsidP="00AE6E89">
            <w:pPr>
              <w:widowControl/>
              <w:ind w:left="66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590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56054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29D26D8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E80C6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E2FABE5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36E57391" w14:textId="77777777" w:rsidR="006F2B81" w:rsidRPr="00760986" w:rsidRDefault="006F2B81" w:rsidP="00DF1EA5">
      <w:pPr>
        <w:widowControl/>
        <w:ind w:firstLine="150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B8F6316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lastRenderedPageBreak/>
        <w:t>ACTE D'ENGAGEMENT</w:t>
      </w:r>
    </w:p>
    <w:p w14:paraId="66D8FB90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A60C9A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7A279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pouvoir adjudicateur</w:t>
            </w:r>
          </w:p>
        </w:tc>
      </w:tr>
      <w:tr w:rsidR="006F2B81" w:rsidRPr="00760986" w14:paraId="4E6ACA3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519BB" w14:textId="326F7679" w:rsidR="006F2B81" w:rsidRPr="00760986" w:rsidRDefault="0039030C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directeur </w:t>
            </w:r>
            <w:r w:rsidR="00226B44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705903C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1F207D0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habilité par arrêté du 22 juin 2007 modifié portant désignation des personnes n’appartenant pas</w:t>
            </w:r>
          </w:p>
          <w:p w14:paraId="5D228469" w14:textId="77777777" w:rsidR="006F2B81" w:rsidRPr="00760986" w:rsidRDefault="006F2B81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à l’administration centrale signataires des marchés publics et des accords cadres du ministère</w:t>
            </w:r>
          </w:p>
          <w:p w14:paraId="103EA5C9" w14:textId="77777777" w:rsidR="006F2B81" w:rsidRPr="00760986" w:rsidRDefault="006F2B81" w:rsidP="002B4F67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de la Défense paru au JO du 14 juillet 2007</w:t>
            </w:r>
          </w:p>
        </w:tc>
      </w:tr>
    </w:tbl>
    <w:p w14:paraId="71DD652B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057F7769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7F08BF" w14:textId="77777777" w:rsidR="006F2B81" w:rsidRPr="00760986" w:rsidRDefault="006F2B81">
            <w:pPr>
              <w:pStyle w:val="Titre4"/>
              <w:rPr>
                <w:rFonts w:ascii="Calibri" w:hAnsi="Calibri" w:cs="Calibri"/>
                <w:sz w:val="22"/>
                <w:szCs w:val="22"/>
              </w:rPr>
            </w:pPr>
            <w:r w:rsidRPr="00760986">
              <w:rPr>
                <w:rFonts w:ascii="Calibri" w:hAnsi="Calibri" w:cs="Calibri"/>
                <w:sz w:val="22"/>
                <w:szCs w:val="22"/>
              </w:rPr>
              <w:t>Correspondant PME – PMI</w:t>
            </w:r>
          </w:p>
        </w:tc>
      </w:tr>
      <w:tr w:rsidR="006F2B81" w:rsidRPr="00760986" w14:paraId="3F62D4A1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49977" w14:textId="07745816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sous directeur Achat, éxecution budgétaire et Comptabilité</w:t>
            </w:r>
          </w:p>
          <w:p w14:paraId="5F50250C" w14:textId="05029CDC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du service d’infrastructure de la défense 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Nord-Est</w:t>
            </w:r>
          </w:p>
          <w:p w14:paraId="20AA2DC1" w14:textId="77777777" w:rsidR="002B4F67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2B4F6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– 57044 METZ CEDEX 01</w:t>
            </w:r>
          </w:p>
          <w:p w14:paraId="3BAA0A46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Tél : 03 55 74 80 26 - Fax : 03 55 74 80 29</w:t>
            </w:r>
          </w:p>
          <w:p w14:paraId="097793CA" w14:textId="3F2763ED" w:rsidR="00FE15DE" w:rsidRPr="00FE15DE" w:rsidRDefault="002B4F67" w:rsidP="00FE15DE">
            <w:pPr>
              <w:jc w:val="center"/>
              <w:rPr>
                <w:rFonts w:asciiTheme="minorHAnsi" w:eastAsiaTheme="minorHAnsi" w:hAnsiTheme="minorHAnsi" w:cstheme="minorBidi"/>
                <w:noProof w:val="0"/>
                <w:sz w:val="22"/>
                <w:szCs w:val="22"/>
                <w:lang w:val="fr-FR" w:eastAsia="en-US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Mail :  </w:t>
            </w:r>
            <w:hyperlink r:id="rId13" w:history="1">
              <w:r w:rsidR="00FE15DE" w:rsidRPr="00FE15DE">
                <w:rPr>
                  <w:rFonts w:asciiTheme="minorHAnsi" w:eastAsiaTheme="minorHAnsi" w:hAnsiTheme="minorHAnsi" w:cstheme="minorBidi"/>
                  <w:noProof w:val="0"/>
                  <w:color w:val="0563C1" w:themeColor="hyperlink"/>
                  <w:sz w:val="22"/>
                  <w:szCs w:val="22"/>
                  <w:u w:val="single"/>
                  <w:lang w:val="fr-FR" w:eastAsia="en-US"/>
                </w:rPr>
                <w:t>sid-nord-est.ach.fct@def.gouv.fr</w:t>
              </w:r>
            </w:hyperlink>
          </w:p>
          <w:p w14:paraId="0558EC03" w14:textId="00E9192D" w:rsidR="006F2B81" w:rsidRPr="00760986" w:rsidRDefault="006F2B81" w:rsidP="003E3F4D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4D83FE67" w14:textId="77777777" w:rsidR="002B4F67" w:rsidRPr="00760986" w:rsidRDefault="002B4F67" w:rsidP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2B4F67" w:rsidRPr="00760986" w14:paraId="782DAAB7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38E0F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Maître de l'ouvrage</w:t>
            </w:r>
          </w:p>
        </w:tc>
      </w:tr>
      <w:tr w:rsidR="002B4F67" w:rsidRPr="00760986" w14:paraId="5D9BF36C" w14:textId="77777777" w:rsidTr="008F7964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B2372" w14:textId="77777777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ETAT - MINISTERE DES ARMEES</w:t>
            </w:r>
          </w:p>
          <w:p w14:paraId="08D53B8D" w14:textId="493279A3" w:rsidR="002B4F67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="00323CF7" w:rsidRPr="00760986">
              <w:rPr>
                <w:rFonts w:ascii="Calibri" w:hAnsi="Calibri" w:cs="Calibri"/>
                <w:sz w:val="22"/>
                <w:szCs w:val="22"/>
                <w:lang w:val="fr-FR"/>
              </w:rPr>
              <w:t>ervice d’infr</w:t>
            </w:r>
            <w:r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0713277" w14:textId="77777777" w:rsidR="00FE15DE" w:rsidRPr="00760986" w:rsidRDefault="00FE15DE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</w:p>
          <w:p w14:paraId="775A487E" w14:textId="2FF63EBA" w:rsidR="002B4F67" w:rsidRPr="00760986" w:rsidRDefault="002B4F67" w:rsidP="008F7964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magenta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d’Ouvrage (Chorus Pro) : </w:t>
            </w:r>
            <w:r w:rsidR="008B4A20" w:rsidRPr="008B4A2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7732D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C777023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E5443A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Maîtrise d'œuvre</w:t>
            </w:r>
          </w:p>
        </w:tc>
      </w:tr>
      <w:tr w:rsidR="006F2B81" w:rsidRPr="00760986" w14:paraId="23C4043F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8884" w14:textId="77777777" w:rsidR="00AE6E89" w:rsidRDefault="00AE6E89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highlight w:val="yellow"/>
                <w:lang w:val="fr-FR"/>
              </w:rPr>
            </w:pPr>
          </w:p>
          <w:p w14:paraId="059F2514" w14:textId="6BB11ADB" w:rsidR="007D0491" w:rsidRDefault="002B4F67" w:rsidP="00590E0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Unité de soutien de l’infrastructure de la défense de </w:t>
            </w:r>
            <w:r w:rsidR="00D5171B" w:rsidRPr="00D5171B">
              <w:rPr>
                <w:rFonts w:ascii="Calibri" w:hAnsi="Calibri" w:cs="Calibri"/>
                <w:sz w:val="22"/>
                <w:szCs w:val="22"/>
                <w:lang w:val="fr-FR"/>
              </w:rPr>
              <w:t>Strasbourg</w:t>
            </w:r>
            <w:r w:rsidR="00590E09"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  <w:p w14:paraId="2467235A" w14:textId="247708F3" w:rsidR="00590E09" w:rsidRPr="00760986" w:rsidRDefault="00590E09" w:rsidP="00590E09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04DD0800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4C8D28C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88AE22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Représentant du maître d'œuvre</w:t>
            </w:r>
          </w:p>
        </w:tc>
      </w:tr>
      <w:tr w:rsidR="006F2B81" w:rsidRPr="00760986" w14:paraId="57AD717E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7977A" w14:textId="421ECF83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Sous réserve de changement ultérieur par décision du représentant du pouvoir adjudicateur :</w:t>
            </w:r>
          </w:p>
          <w:p w14:paraId="6B0E3D9E" w14:textId="4C555B2F" w:rsidR="002B4F67" w:rsidRPr="00760986" w:rsidRDefault="002B4F67" w:rsidP="00AE6E8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590E09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Le chef de la section ingénierie de la maintenance de </w:t>
            </w:r>
            <w:r w:rsidR="00590E09" w:rsidRPr="00D5171B">
              <w:rPr>
                <w:rFonts w:ascii="Calibri" w:hAnsi="Calibri" w:cs="Calibri"/>
                <w:sz w:val="22"/>
                <w:szCs w:val="22"/>
                <w:lang w:val="fr-FR"/>
              </w:rPr>
              <w:t xml:space="preserve">l’USID de </w:t>
            </w:r>
            <w:r w:rsidR="00D5171B" w:rsidRPr="00D5171B">
              <w:rPr>
                <w:rFonts w:ascii="Calibri" w:hAnsi="Calibri" w:cs="Calibri"/>
                <w:sz w:val="22"/>
                <w:szCs w:val="22"/>
                <w:lang w:val="fr-FR"/>
              </w:rPr>
              <w:t>Strasbourg</w:t>
            </w:r>
          </w:p>
          <w:p w14:paraId="1C5EC645" w14:textId="77777777" w:rsidR="002B4F67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AE8FFE2" w14:textId="6D499492" w:rsidR="006F2B81" w:rsidRPr="00760986" w:rsidRDefault="002B4F67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Code Maîtrise d’Oeuvre (Chorus Pro) : </w:t>
            </w:r>
            <w:r w:rsidR="008B4A20" w:rsidRPr="008B4A20">
              <w:rPr>
                <w:rFonts w:ascii="Calibri" w:hAnsi="Calibri" w:cs="Calibri"/>
                <w:sz w:val="22"/>
                <w:szCs w:val="22"/>
                <w:lang w:val="fr-FR"/>
              </w:rPr>
              <w:t>D10711i057</w:t>
            </w:r>
          </w:p>
        </w:tc>
      </w:tr>
    </w:tbl>
    <w:p w14:paraId="33E7DA4C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1CF99758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E622F" w14:textId="77777777" w:rsidR="006F2B81" w:rsidRPr="00760986" w:rsidRDefault="006F2B81" w:rsidP="00F329DF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Personne habilitée à donner les renseignements</w:t>
            </w:r>
            <w:r w:rsidR="00956E20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 prévus </w:t>
            </w:r>
            <w:r w:rsidR="00F329DF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à l’article R.2191-60 du code de la commande publique</w:t>
            </w:r>
          </w:p>
        </w:tc>
      </w:tr>
      <w:tr w:rsidR="006F2B81" w:rsidRPr="00760986" w14:paraId="183FA84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FBE85" w14:textId="57F59877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d’infra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structure de la défense Nord-Est</w:t>
            </w:r>
          </w:p>
          <w:p w14:paraId="78ACCCF4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5D27542E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37DA133B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53EE1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Ordonnateur secondaire</w:t>
            </w:r>
          </w:p>
        </w:tc>
      </w:tr>
      <w:tr w:rsidR="006F2B81" w:rsidRPr="00760986" w14:paraId="6F8D25BA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0A1F0" w14:textId="10037FB1" w:rsidR="006F2B81" w:rsidRPr="00760986" w:rsidRDefault="008E1493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e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irecteur du service d’infr</w:t>
            </w:r>
            <w:r w:rsidR="00FE15DE">
              <w:rPr>
                <w:rFonts w:ascii="Calibri" w:hAnsi="Calibri" w:cs="Calibri"/>
                <w:sz w:val="22"/>
                <w:szCs w:val="22"/>
                <w:lang w:val="fr-FR"/>
              </w:rPr>
              <w:t>astructure de la défense Nord-Est</w:t>
            </w:r>
          </w:p>
          <w:p w14:paraId="32F1566B" w14:textId="77777777" w:rsidR="006F2B81" w:rsidRPr="00760986" w:rsidRDefault="00CD6454" w:rsidP="002B4F67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CD6454">
              <w:rPr>
                <w:rFonts w:ascii="Calibri" w:hAnsi="Calibri" w:cs="Calibri"/>
                <w:sz w:val="22"/>
                <w:szCs w:val="22"/>
                <w:lang w:val="fr-FR"/>
              </w:rPr>
              <w:t xml:space="preserve">CS 92005 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– 57044 METZ CEDEX </w:t>
            </w:r>
            <w:r w:rsidR="009C3164" w:rsidRPr="00760986">
              <w:rPr>
                <w:rFonts w:ascii="Calibri" w:hAnsi="Calibri" w:cs="Calibri"/>
                <w:sz w:val="22"/>
                <w:szCs w:val="22"/>
                <w:lang w:val="fr-FR"/>
              </w:rPr>
              <w:t>0</w:t>
            </w:r>
            <w:r w:rsidR="006F2B81" w:rsidRPr="00760986">
              <w:rPr>
                <w:rFonts w:ascii="Calibri" w:hAnsi="Calibri" w:cs="Calibri"/>
                <w:sz w:val="22"/>
                <w:szCs w:val="22"/>
                <w:lang w:val="fr-FR"/>
              </w:rPr>
              <w:t>1</w:t>
            </w:r>
          </w:p>
        </w:tc>
      </w:tr>
    </w:tbl>
    <w:p w14:paraId="14ED4F21" w14:textId="77777777" w:rsidR="002B4F67" w:rsidRPr="00760986" w:rsidRDefault="002B4F67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904"/>
      </w:tblGrid>
      <w:tr w:rsidR="006F2B81" w:rsidRPr="00760986" w14:paraId="207AEC9D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015085" w14:textId="77777777" w:rsidR="006F2B81" w:rsidRPr="00760986" w:rsidRDefault="006F2B81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Comptable public assignataire des paiements</w:t>
            </w:r>
          </w:p>
        </w:tc>
      </w:tr>
      <w:tr w:rsidR="006F2B81" w:rsidRPr="00760986" w14:paraId="7C1C8B16" w14:textId="77777777">
        <w:tc>
          <w:tcPr>
            <w:tcW w:w="89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D404E6" w14:textId="77777777" w:rsidR="006F2B81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Direction départementale des finances publiques des Landes</w:t>
            </w:r>
          </w:p>
          <w:p w14:paraId="2ECCB86F" w14:textId="77777777" w:rsidR="002B79F4" w:rsidRPr="00760986" w:rsidRDefault="006F2B81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23, rue Armand Dulamon </w:t>
            </w:r>
            <w:r w:rsidR="002B79F4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- BP 309</w:t>
            </w:r>
          </w:p>
          <w:p w14:paraId="7ECC3BBC" w14:textId="77777777" w:rsidR="006F2B81" w:rsidRPr="00760986" w:rsidRDefault="006F2B81" w:rsidP="002B4F67">
            <w:pPr>
              <w:overflowPunct w:val="0"/>
              <w:adjustRightInd w:val="0"/>
              <w:jc w:val="center"/>
              <w:rPr>
                <w:rFonts w:ascii="Calibri" w:hAnsi="Calibri" w:cs="Calibri"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40011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ONT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DE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M</w:t>
            </w:r>
            <w:r w:rsidR="00DF1EA5"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>ARSAN</w:t>
            </w:r>
            <w:r w:rsidRPr="00760986">
              <w:rPr>
                <w:rFonts w:ascii="Calibri" w:hAnsi="Calibri" w:cs="Calibri"/>
                <w:bCs/>
                <w:sz w:val="22"/>
                <w:szCs w:val="22"/>
                <w:lang w:val="fr-FR"/>
              </w:rPr>
              <w:t xml:space="preserve"> cedex</w:t>
            </w:r>
          </w:p>
        </w:tc>
      </w:tr>
    </w:tbl>
    <w:p w14:paraId="6E10CB7E" w14:textId="77777777" w:rsidR="006F2B81" w:rsidRPr="00760986" w:rsidRDefault="006F2B81">
      <w:pPr>
        <w:widowControl/>
        <w:jc w:val="center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155B8E65" w14:textId="77777777" w:rsidR="006F2B81" w:rsidRPr="00760986" w:rsidRDefault="006F2B81">
      <w:pPr>
        <w:widowControl/>
        <w:jc w:val="center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ACTE D'ENGAGEMENT</w:t>
      </w:r>
    </w:p>
    <w:p w14:paraId="747288A3" w14:textId="77777777" w:rsidR="006F2B81" w:rsidRPr="00760986" w:rsidRDefault="006F2B81">
      <w:pPr>
        <w:widowControl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68F0CE26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1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CONTRACTANT</w:t>
      </w:r>
      <w:r w:rsidR="00375CA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(S)</w:t>
      </w:r>
    </w:p>
    <w:p w14:paraId="7921683C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</w:p>
    <w:p w14:paraId="11A8BD3C" w14:textId="77777777" w:rsidR="006F2B81" w:rsidRPr="00760986" w:rsidRDefault="004F197A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outlineLvl w:val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OPERATEUR ECON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O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MIQUE UNIQUE</w:t>
      </w:r>
    </w:p>
    <w:p w14:paraId="11706EF5" w14:textId="77777777" w:rsidR="004F197A" w:rsidRPr="00760986" w:rsidRDefault="004F197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15D5D6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Je soussigné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(e)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15D545A9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1DE26EF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2885DB1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47F11F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1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09E1E3B7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9E99DED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25C5AA6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C0E6C12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1054B93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D535D09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</w:t>
      </w:r>
      <w:r w:rsidR="00765C49" w:rsidRPr="00760986">
        <w:rPr>
          <w:rFonts w:ascii="Calibri" w:hAnsi="Calibri" w:cs="Calibri"/>
          <w:sz w:val="22"/>
          <w:szCs w:val="22"/>
          <w:lang w:val="fr-FR"/>
        </w:rPr>
        <w:t xml:space="preserve"> à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2224F0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E1CA488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2BE0FC5B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13DE7C7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6EF1AA63" w14:textId="77777777" w:rsidR="000F6092" w:rsidRPr="00760986" w:rsidRDefault="000F6092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2283C9" w14:textId="77777777" w:rsidR="006C043E" w:rsidRPr="00760986" w:rsidRDefault="006C043E" w:rsidP="006C043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6F269E8B" w14:textId="77777777" w:rsidR="00ED37BA" w:rsidRPr="00760986" w:rsidRDefault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79D233F" w14:textId="77777777" w:rsidR="006F2B81" w:rsidRPr="00760986" w:rsidRDefault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à l’I.N.S.E.E. :</w:t>
      </w:r>
    </w:p>
    <w:p w14:paraId="225DFF55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B191262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5BE2FD69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2E208DB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31EAA1BE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4BC932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3724E78" w14:textId="77777777" w:rsidR="006F2B81" w:rsidRPr="00760986" w:rsidRDefault="006F2B81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73391A1F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AC10DE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14100D5C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DD4DE0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titulaire est une PME au sens de l’article du décret 2008-1354 du 18 décembre 2008 </w:t>
      </w:r>
    </w:p>
    <w:p w14:paraId="330160D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6ED0979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5E9139FA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46A0F8E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ind w:left="142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73E364FE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5A65D21" w14:textId="77777777" w:rsidR="006F2B81" w:rsidRPr="000872D8" w:rsidRDefault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A4FBABF" w14:textId="77777777" w:rsidR="006F2B81" w:rsidRPr="00760986" w:rsidRDefault="00497DB6" w:rsidP="000F6092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GROUPEMENT D’OPERATEURS ECONOMIQUES</w:t>
      </w:r>
    </w:p>
    <w:p w14:paraId="2FBBD953" w14:textId="77777777" w:rsidR="006F2B81" w:rsidRPr="00760986" w:rsidRDefault="006F2B8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8D17DF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Nous soussignés</w:t>
      </w:r>
      <w:r w:rsidR="00A74707" w:rsidRPr="00760986">
        <w:rPr>
          <w:rFonts w:ascii="Calibri" w:hAnsi="Calibri" w:cs="Calibri"/>
          <w:sz w:val="22"/>
          <w:szCs w:val="22"/>
          <w:lang w:val="fr-FR"/>
        </w:rPr>
        <w:t>(ées)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43D9B43B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1E41CB2" w14:textId="77777777" w:rsidR="006F2B81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497DB6" w:rsidRPr="00760986">
        <w:rPr>
          <w:rFonts w:ascii="Calibri" w:hAnsi="Calibri" w:cs="Calibri"/>
          <w:b/>
          <w:sz w:val="22"/>
          <w:szCs w:val="22"/>
          <w:lang w:val="fr-FR"/>
        </w:rPr>
        <w:t>1</w:t>
      </w:r>
    </w:p>
    <w:p w14:paraId="772D834C" w14:textId="77777777" w:rsidR="00A74707" w:rsidRPr="00760986" w:rsidRDefault="00A74707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2812E203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77755A0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C0C206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2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2842EEB3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2ACC0B3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D6192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911DBA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3A2E59F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F3D1F36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06E317F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11BEF52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37B8EF4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CC09CD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144D850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CF420DF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3C9DFCFA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3FEE74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34FC3E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BFE4F0A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62B0FB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6D05EA1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16F17641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48525AA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A6BA31D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2E5D541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6FFE4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5C7AB04D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9CA50E3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118E0948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1106C974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C6B26C1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45BA9C1F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23041B38" w14:textId="77777777" w:rsidR="00D71538" w:rsidRPr="00760986" w:rsidRDefault="00D71538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F94F188" w14:textId="77777777" w:rsidR="00A725AB" w:rsidRPr="00760986" w:rsidRDefault="00A725AB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002E578" w14:textId="77777777" w:rsidR="00497DB6" w:rsidRPr="00760986" w:rsidRDefault="00497DB6" w:rsidP="00497DB6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Cotraitant 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>n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°</w:t>
      </w:r>
      <w:r w:rsidR="00A74707"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2</w:t>
      </w:r>
    </w:p>
    <w:p w14:paraId="4A29F832" w14:textId="77777777" w:rsidR="00497DB6" w:rsidRPr="00760986" w:rsidRDefault="00497DB6" w:rsidP="00ED37BA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47237A91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M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..........................................................................................................  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(Nom, Prénom et fonction)</w:t>
      </w:r>
    </w:p>
    <w:p w14:paraId="3721F5CD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DF8D3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agissant en mon nom personnel / agissant au nom et pour le compte de la société</w:t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3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</w:p>
    <w:p w14:paraId="173A603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(intitulé complet et forme juridique de la société)</w:t>
      </w:r>
    </w:p>
    <w:p w14:paraId="3589C58B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16C3BBE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3C9E1F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Domicilié à (adresse complète) :</w:t>
      </w:r>
    </w:p>
    <w:p w14:paraId="208AEAA6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0C58AA0D" w14:textId="77777777" w:rsidR="00A74707" w:rsidRPr="00760986" w:rsidRDefault="00A74707" w:rsidP="00A7470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Ayant son siège social à :</w:t>
      </w:r>
    </w:p>
    <w:p w14:paraId="4080785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B95B255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téléphone :</w:t>
      </w:r>
    </w:p>
    <w:p w14:paraId="58E72751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6DC305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de fax :</w:t>
      </w:r>
    </w:p>
    <w:p w14:paraId="3837FC69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6DB0A74" w14:textId="77777777" w:rsidR="00A74707" w:rsidRPr="00760986" w:rsidRDefault="00A74707" w:rsidP="00A74707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Adresse e-mail :</w:t>
      </w:r>
    </w:p>
    <w:p w14:paraId="2C2CFAD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49F6610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Immatriculation à l’I.N.S.E.E. :</w:t>
      </w:r>
    </w:p>
    <w:p w14:paraId="021B65DC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01F4791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N° SIRET du contractant : </w:t>
      </w:r>
    </w:p>
    <w:p w14:paraId="7B096AAE" w14:textId="77777777" w:rsidR="002B4F67" w:rsidRPr="00760986" w:rsidRDefault="002B4F67" w:rsidP="002B4F67">
      <w:pPr>
        <w:widowControl/>
        <w:jc w:val="both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34E806F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SIRET du déposant :</w:t>
      </w:r>
    </w:p>
    <w:p w14:paraId="65A1F977" w14:textId="77777777" w:rsidR="002B4F67" w:rsidRPr="00760986" w:rsidRDefault="002B4F67" w:rsidP="002B4F6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(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entité en charge du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dépôt des demandes de paiement sur Chorus Pro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</w:p>
    <w:p w14:paraId="11EC2D97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C9DA7CA" w14:textId="77777777" w:rsidR="00A74707" w:rsidRPr="00760986" w:rsidRDefault="00A74707" w:rsidP="00A74707">
      <w:pPr>
        <w:pStyle w:val="Corpsdetexte"/>
        <w:autoSpaceDE w:val="0"/>
        <w:autoSpaceDN w:val="0"/>
        <w:rPr>
          <w:rFonts w:ascii="Calibri" w:hAnsi="Calibri" w:cs="Calibri"/>
          <w:noProof/>
          <w:sz w:val="22"/>
          <w:szCs w:val="22"/>
        </w:rPr>
      </w:pPr>
      <w:r w:rsidRPr="00760986">
        <w:rPr>
          <w:rFonts w:ascii="Calibri" w:hAnsi="Calibri" w:cs="Calibri"/>
          <w:noProof/>
          <w:sz w:val="22"/>
          <w:szCs w:val="22"/>
        </w:rPr>
        <w:t>N° du code d’activité économique principale (APE) :</w:t>
      </w:r>
    </w:p>
    <w:p w14:paraId="373AB11F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1A9C9B4" w14:textId="77777777" w:rsidR="00A74707" w:rsidRPr="00760986" w:rsidRDefault="00A74707" w:rsidP="00A7470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N° d’inscription au registe du commerce et des sociétés :</w:t>
      </w:r>
    </w:p>
    <w:p w14:paraId="49ABD741" w14:textId="77777777" w:rsidR="00ED37BA" w:rsidRPr="00760986" w:rsidRDefault="00ED37BA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606DC2C9" w14:textId="77777777" w:rsidR="005469AA" w:rsidRPr="00760986" w:rsidRDefault="005469AA" w:rsidP="005469AA">
      <w:pPr>
        <w:widowControl/>
        <w:jc w:val="both"/>
        <w:rPr>
          <w:rFonts w:ascii="Calibri" w:hAnsi="Calibri" w:cs="Calibri"/>
          <w:b/>
          <w:sz w:val="22"/>
          <w:szCs w:val="22"/>
          <w:u w:val="single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Le cotraitant est une PME au sens de l’article du décret 2008-1354 du 18 décembre 2008 </w:t>
      </w:r>
    </w:p>
    <w:p w14:paraId="6DD6819E" w14:textId="77777777" w:rsidR="005469AA" w:rsidRPr="00760986" w:rsidRDefault="005469AA" w:rsidP="005469AA">
      <w:pPr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La catégorie des petites et moyennes entreprises (PME) est constituée des entreprises qui :</w:t>
      </w:r>
    </w:p>
    <w:p w14:paraId="59377A1E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d’une part occupent moins de 250 personnes ;</w:t>
      </w:r>
    </w:p>
    <w:p w14:paraId="4054A425" w14:textId="77777777" w:rsidR="005469AA" w:rsidRPr="00760986" w:rsidRDefault="005469AA" w:rsidP="005469AA">
      <w:pPr>
        <w:numPr>
          <w:ilvl w:val="0"/>
          <w:numId w:val="17"/>
        </w:numPr>
        <w:ind w:left="426" w:hanging="142"/>
        <w:rPr>
          <w:rFonts w:ascii="Calibri" w:hAnsi="Calibri" w:cs="Calibri"/>
          <w:i/>
          <w:sz w:val="22"/>
          <w:szCs w:val="22"/>
          <w:lang w:val="fr-FR"/>
        </w:rPr>
      </w:pPr>
      <w:r w:rsidRPr="00760986">
        <w:rPr>
          <w:rFonts w:ascii="Calibri" w:hAnsi="Calibri" w:cs="Calibri"/>
          <w:i/>
          <w:sz w:val="22"/>
          <w:szCs w:val="22"/>
          <w:lang w:val="fr-FR"/>
        </w:rPr>
        <w:t>d’autre part ont un chiffre d’affaires annuel n’excédant pas 50 millions d’euros ou un total de bilan n’excédant pas 43 millions d’euros.</w:t>
      </w:r>
    </w:p>
    <w:p w14:paraId="0A29F1B7" w14:textId="77777777" w:rsidR="00A725AB" w:rsidRPr="00760986" w:rsidRDefault="00A725AB" w:rsidP="00A725AB">
      <w:pPr>
        <w:widowControl/>
        <w:tabs>
          <w:tab w:val="left" w:pos="-1418"/>
        </w:tabs>
        <w:suppressAutoHyphens/>
        <w:autoSpaceDE/>
        <w:autoSpaceDN/>
        <w:spacing w:before="120"/>
        <w:jc w:val="center"/>
        <w:rPr>
          <w:rFonts w:ascii="Calibri" w:hAnsi="Calibri" w:cs="Calibri"/>
          <w:noProof w:val="0"/>
          <w:szCs w:val="20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OUI </w:t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ab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>NON</w:t>
      </w:r>
    </w:p>
    <w:p w14:paraId="062ABDE5" w14:textId="77777777" w:rsidR="00D71538" w:rsidRPr="00760986" w:rsidRDefault="00D71538" w:rsidP="00ED37BA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0C3A773" w14:textId="77777777" w:rsidR="00A725AB" w:rsidRPr="00760986" w:rsidRDefault="00A725AB" w:rsidP="00ED37BA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5CFBB587" w14:textId="77777777" w:rsidR="00497DB6" w:rsidRPr="00760986" w:rsidRDefault="00497DB6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F6FD236" w14:textId="77777777" w:rsidR="00A725AB" w:rsidRPr="00760986" w:rsidRDefault="006F2B81" w:rsidP="008811E1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Les entreprises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 xml:space="preserve">mentionnées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ci-dessus </w:t>
      </w:r>
      <w:r w:rsidR="00A725AB" w:rsidRPr="00760986">
        <w:rPr>
          <w:rFonts w:ascii="Calibri" w:hAnsi="Calibri" w:cs="Calibri"/>
          <w:b/>
          <w:sz w:val="22"/>
          <w:szCs w:val="22"/>
          <w:lang w:val="fr-FR"/>
        </w:rPr>
        <w:t>forment un groupement :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</w:p>
    <w:p w14:paraId="3FE0371C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>S</w:t>
      </w:r>
      <w:r w:rsidR="007777A7" w:rsidRPr="00760986">
        <w:rPr>
          <w:rFonts w:ascii="Calibri" w:hAnsi="Calibri" w:cs="Calibri"/>
          <w:b/>
          <w:sz w:val="22"/>
          <w:szCs w:val="22"/>
          <w:lang w:val="fr-FR"/>
        </w:rPr>
        <w:t>olidaire</w:t>
      </w:r>
    </w:p>
    <w:p w14:paraId="17AF10AE" w14:textId="77777777" w:rsidR="00A725AB" w:rsidRPr="00760986" w:rsidRDefault="00A725AB" w:rsidP="007777A7">
      <w:pPr>
        <w:spacing w:before="120"/>
        <w:ind w:left="425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Cs w:val="20"/>
          <w:lang w:val="fr-FR" w:eastAsia="zh-CN"/>
        </w:rPr>
      </w:r>
      <w:r w:rsidR="00990C03">
        <w:rPr>
          <w:rFonts w:ascii="Calibri" w:hAnsi="Calibri" w:cs="Calibri"/>
          <w:noProof w:val="0"/>
          <w:szCs w:val="20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Cs w:val="20"/>
          <w:lang w:val="fr-FR" w:eastAsia="zh-CN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Conjoint </w:t>
      </w:r>
    </w:p>
    <w:p w14:paraId="321F9F14" w14:textId="77777777" w:rsidR="007777A7" w:rsidRPr="00760986" w:rsidRDefault="007777A7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0226A12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Les membres du groupement d’opérateurs économiques désignent le </w:t>
      </w:r>
      <w:r w:rsidRPr="00760986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mandataire suivant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</w:t>
      </w:r>
      <w:r w:rsidR="00F329DF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articles R.2142-19 à R.2142-27 du code de la commande publique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 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:    </w:t>
      </w:r>
    </w:p>
    <w:p w14:paraId="1F0020D1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62F7C3BF" w14:textId="77777777" w:rsidR="007777A7" w:rsidRPr="00760986" w:rsidRDefault="00A725AB" w:rsidP="007777A7">
      <w:pPr>
        <w:jc w:val="both"/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En cas de groupement conjoint, le mandataire est solidaire 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 xml:space="preserve">pour l’exécution </w:t>
      </w:r>
      <w:r w:rsidR="002B4F6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de l’accord-</w:t>
      </w:r>
      <w:r w:rsidR="00C9033D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cadre</w:t>
      </w:r>
      <w:r w:rsidR="007777A7" w:rsidRPr="00760986">
        <w:rPr>
          <w:rFonts w:ascii="Calibri" w:hAnsi="Calibri" w:cs="Calibri"/>
          <w:noProof w:val="0"/>
          <w:color w:val="000000"/>
          <w:sz w:val="22"/>
          <w:szCs w:val="22"/>
          <w:lang w:val="fr-FR" w:eastAsia="ar-SA"/>
        </w:rPr>
        <w:t>, de chacun des membres du groupement pour ses obligations contractuelles à l’égard du représentant du pouvoir adjudicateur.</w:t>
      </w:r>
    </w:p>
    <w:p w14:paraId="561D74B7" w14:textId="77777777" w:rsidR="00A725AB" w:rsidRPr="00760986" w:rsidRDefault="00A725AB" w:rsidP="008811E1">
      <w:pPr>
        <w:rPr>
          <w:rFonts w:ascii="Calibri" w:hAnsi="Calibri" w:cs="Calibri"/>
          <w:b/>
          <w:sz w:val="22"/>
          <w:szCs w:val="22"/>
          <w:lang w:val="fr-FR"/>
        </w:rPr>
      </w:pPr>
    </w:p>
    <w:p w14:paraId="431373C3" w14:textId="77777777" w:rsidR="006F2B81" w:rsidRPr="00760986" w:rsidRDefault="006F2B81">
      <w:pPr>
        <w:widowControl/>
        <w:ind w:firstLine="1418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C4CCD2A" w14:textId="77777777" w:rsidR="007777A7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Après avoir pris connaissance 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des pièces constitutives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l’accord-cadre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 :</w:t>
      </w:r>
    </w:p>
    <w:p w14:paraId="0967AF7C" w14:textId="77777777" w:rsidR="006F2B81" w:rsidRPr="00760986" w:rsidRDefault="006F2B81" w:rsidP="007777A7">
      <w:pPr>
        <w:widowControl/>
        <w:numPr>
          <w:ilvl w:val="0"/>
          <w:numId w:val="19"/>
        </w:numPr>
        <w:ind w:left="709" w:hanging="283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Cahier des Clauses Particulières (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>P</w:t>
      </w:r>
      <w:r w:rsidRPr="00760986">
        <w:rPr>
          <w:rFonts w:ascii="Calibri" w:hAnsi="Calibri" w:cs="Calibri"/>
          <w:sz w:val="22"/>
          <w:szCs w:val="22"/>
          <w:lang w:val="fr-FR"/>
        </w:rPr>
        <w:t>)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 relatif au présent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et des documents qui y sont mentionnés </w:t>
      </w:r>
      <w:r w:rsidR="00C9033D" w:rsidRPr="00760986">
        <w:rPr>
          <w:rFonts w:ascii="Calibri" w:hAnsi="Calibri" w:cs="Calibri"/>
          <w:sz w:val="22"/>
          <w:szCs w:val="22"/>
          <w:lang w:val="fr-FR"/>
        </w:rPr>
        <w:t>(cf article 2.1 du CC</w:t>
      </w:r>
      <w:r w:rsidR="007777A7" w:rsidRPr="00760986">
        <w:rPr>
          <w:rFonts w:ascii="Calibri" w:hAnsi="Calibri" w:cs="Calibri"/>
          <w:sz w:val="22"/>
          <w:szCs w:val="22"/>
          <w:lang w:val="fr-FR"/>
        </w:rPr>
        <w:t xml:space="preserve">P) </w:t>
      </w:r>
      <w:r w:rsidRPr="00760986">
        <w:rPr>
          <w:rFonts w:ascii="Calibri" w:hAnsi="Calibri" w:cs="Calibri"/>
          <w:sz w:val="22"/>
          <w:szCs w:val="22"/>
          <w:lang w:val="fr-FR"/>
        </w:rPr>
        <w:t>;</w:t>
      </w:r>
    </w:p>
    <w:p w14:paraId="69C3D8BF" w14:textId="77777777" w:rsidR="003E3639" w:rsidRPr="00760986" w:rsidRDefault="006F2B81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et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>conformément à leurs clauses,</w:t>
      </w:r>
    </w:p>
    <w:p w14:paraId="195F1A24" w14:textId="77777777" w:rsidR="003E3639" w:rsidRPr="00760986" w:rsidRDefault="003E3639" w:rsidP="007777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707A8921" w14:textId="77777777" w:rsidR="00ED37BA" w:rsidRPr="00760986" w:rsidRDefault="003E3639" w:rsidP="003E3639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près avoir produit les documents, certificats, attestations ou déclarations visés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aux 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>article</w:t>
      </w:r>
      <w:r w:rsidRPr="00760986">
        <w:rPr>
          <w:rFonts w:ascii="Calibri" w:hAnsi="Calibri" w:cs="Calibri"/>
          <w:sz w:val="22"/>
          <w:szCs w:val="22"/>
          <w:lang w:val="fr-FR"/>
        </w:rPr>
        <w:t>s</w:t>
      </w:r>
      <w:r w:rsidR="006F2B81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>R.</w:t>
      </w:r>
      <w:r w:rsidR="004F72F3" w:rsidRPr="00760986">
        <w:rPr>
          <w:rFonts w:ascii="Calibri" w:hAnsi="Calibri" w:cs="Calibri"/>
          <w:sz w:val="22"/>
          <w:szCs w:val="22"/>
          <w:lang w:val="fr-FR"/>
        </w:rPr>
        <w:t>2143-5 à R.2143-15</w:t>
      </w:r>
      <w:r w:rsidR="00C4505E" w:rsidRPr="00760986">
        <w:rPr>
          <w:rFonts w:ascii="Calibri" w:hAnsi="Calibri" w:cs="Calibri"/>
          <w:sz w:val="22"/>
          <w:szCs w:val="22"/>
          <w:lang w:val="fr-FR"/>
        </w:rPr>
        <w:t xml:space="preserve"> du code de la commande publique</w:t>
      </w:r>
      <w:r w:rsidRPr="00760986">
        <w:rPr>
          <w:rFonts w:ascii="Calibri" w:hAnsi="Calibri" w:cs="Calibri"/>
          <w:sz w:val="22"/>
          <w:szCs w:val="22"/>
          <w:lang w:val="fr-FR"/>
        </w:rPr>
        <w:t>,</w:t>
      </w:r>
    </w:p>
    <w:p w14:paraId="27EB9DB7" w14:textId="77777777" w:rsidR="006F2B81" w:rsidRPr="00760986" w:rsidRDefault="006F2B81" w:rsidP="007777A7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150E5085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m’engage (nous engageons)</w:t>
      </w:r>
      <w:r w:rsidRPr="000872D8">
        <w:rPr>
          <w:rStyle w:val="Appelnotedebasdep"/>
          <w:rFonts w:ascii="Calibri" w:hAnsi="Calibri" w:cs="Calibri"/>
          <w:sz w:val="22"/>
          <w:szCs w:val="22"/>
          <w:lang w:val="fr-FR"/>
        </w:rPr>
        <w:footnoteReference w:id="4"/>
      </w:r>
      <w:r w:rsidRPr="00760986">
        <w:rPr>
          <w:rStyle w:val="Appelnotedebasdep"/>
          <w:rFonts w:ascii="Calibri" w:hAnsi="Calibri" w:cs="Calibri"/>
          <w:sz w:val="22"/>
          <w:szCs w:val="22"/>
          <w:lang w:val="fr-FR"/>
        </w:rPr>
        <w:t>1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, </w:t>
      </w:r>
      <w:r w:rsidR="003E3639" w:rsidRPr="00760986">
        <w:rPr>
          <w:rFonts w:ascii="Calibri" w:hAnsi="Calibri" w:cs="Calibri"/>
          <w:sz w:val="22"/>
          <w:szCs w:val="22"/>
          <w:lang w:val="fr-FR"/>
        </w:rPr>
        <w:t xml:space="preserve">sans réserve, </w:t>
      </w:r>
      <w:r w:rsidRPr="00760986">
        <w:rPr>
          <w:rFonts w:ascii="Calibri" w:hAnsi="Calibri" w:cs="Calibri"/>
          <w:sz w:val="22"/>
          <w:szCs w:val="22"/>
          <w:lang w:val="fr-FR"/>
        </w:rPr>
        <w:t>conformément aux stipulations des documents visés ci-dessus, à exécuter les travaux dans les conditions ci-aprés définies.</w:t>
      </w:r>
    </w:p>
    <w:p w14:paraId="6133CC64" w14:textId="77777777" w:rsidR="006F2B81" w:rsidRPr="00760986" w:rsidRDefault="006F2B81" w:rsidP="007777A7">
      <w:pPr>
        <w:pStyle w:val="Retraitcorpsdetexte3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1B34FC83" w14:textId="77777777" w:rsidR="008811E1" w:rsidRPr="00760986" w:rsidRDefault="008811E1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5AC7DB72" w14:textId="77777777" w:rsidR="006F2B81" w:rsidRPr="00760986" w:rsidRDefault="006F2B81">
      <w:pPr>
        <w:rPr>
          <w:rFonts w:ascii="Calibri" w:hAnsi="Calibri" w:cs="Calibri"/>
          <w:sz w:val="22"/>
          <w:szCs w:val="22"/>
          <w:lang w:val="fr-FR"/>
        </w:rPr>
      </w:pPr>
    </w:p>
    <w:p w14:paraId="403A848C" w14:textId="77777777" w:rsidR="00ED4075" w:rsidRPr="00760986" w:rsidRDefault="00ED4075" w:rsidP="00ED4075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2 - PRIX</w:t>
      </w:r>
    </w:p>
    <w:p w14:paraId="1FFBCA6D" w14:textId="77777777" w:rsidR="00ED4075" w:rsidRPr="00760986" w:rsidRDefault="00ED4075" w:rsidP="00ED4075">
      <w:pPr>
        <w:rPr>
          <w:rFonts w:ascii="Calibri" w:hAnsi="Calibri" w:cs="Calibri"/>
          <w:sz w:val="22"/>
          <w:szCs w:val="22"/>
          <w:lang w:val="fr-FR"/>
        </w:rPr>
      </w:pPr>
    </w:p>
    <w:p w14:paraId="199169BA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2-1. Montant d</w:t>
      </w:r>
      <w:r w:rsidR="002B4F67" w:rsidRPr="00760986">
        <w:rPr>
          <w:rFonts w:ascii="Calibri" w:hAnsi="Calibri" w:cs="Calibri"/>
          <w:b/>
          <w:bCs/>
          <w:sz w:val="22"/>
          <w:szCs w:val="22"/>
          <w:lang w:val="fr-FR"/>
        </w:rPr>
        <w:t>e l’accord-</w:t>
      </w: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cadre</w:t>
      </w:r>
    </w:p>
    <w:p w14:paraId="7A91CBE6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64833C3" w14:textId="6C3208B0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de variation </w:t>
      </w:r>
      <w:r w:rsidR="005171B8">
        <w:rPr>
          <w:rFonts w:ascii="Calibri" w:hAnsi="Calibri" w:cs="Calibri"/>
          <w:sz w:val="22"/>
          <w:szCs w:val="22"/>
          <w:lang w:val="fr-FR"/>
        </w:rPr>
        <w:t xml:space="preserve">des prix sont fixées à l'art. </w:t>
      </w:r>
      <w:r w:rsidR="000872D8">
        <w:rPr>
          <w:rFonts w:ascii="Calibri" w:hAnsi="Calibri" w:cs="Calibri"/>
          <w:sz w:val="22"/>
          <w:szCs w:val="22"/>
          <w:lang w:val="fr-FR"/>
        </w:rPr>
        <w:t>6.3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du C.C.P.</w:t>
      </w:r>
    </w:p>
    <w:p w14:paraId="5AF68765" w14:textId="77777777" w:rsidR="00ED4075" w:rsidRPr="00760986" w:rsidRDefault="00ED4075" w:rsidP="00ED4075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3EB51970" w14:textId="55C1D6F3" w:rsidR="00E3156C" w:rsidRPr="00760986" w:rsidRDefault="00E3156C" w:rsidP="00E3156C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mois d’établissement des prix est : </w:t>
      </w:r>
      <w:r w:rsidR="004C7F70" w:rsidRPr="004C7F70">
        <w:rPr>
          <w:rFonts w:ascii="Calibri" w:hAnsi="Calibri" w:cs="Calibri"/>
          <w:b/>
          <w:sz w:val="22"/>
          <w:szCs w:val="22"/>
          <w:lang w:val="fr-FR"/>
        </w:rPr>
        <w:t>Aout 2026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(« mois zéro » correspondant à la dernière date limite de remise des offres).</w:t>
      </w:r>
    </w:p>
    <w:p w14:paraId="449DBF2B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26EF81B8" w14:textId="40FD3116" w:rsidR="00ED4075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3603B8">
        <w:rPr>
          <w:rFonts w:ascii="Calibri" w:hAnsi="Calibri" w:cs="Calibri"/>
          <w:sz w:val="22"/>
          <w:szCs w:val="22"/>
          <w:lang w:val="fr-FR"/>
        </w:rPr>
        <w:t>Les prestations seront rémunérées par application de prix forfaitaires et unitaires.</w:t>
      </w:r>
    </w:p>
    <w:p w14:paraId="4C50E9EA" w14:textId="77777777" w:rsidR="003603B8" w:rsidRPr="00760986" w:rsidRDefault="003603B8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D503DFE" w14:textId="39F66AE5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montants en </w:t>
      </w:r>
      <w:r w:rsidRPr="003A3569">
        <w:rPr>
          <w:rFonts w:ascii="Calibri" w:hAnsi="Calibri" w:cs="Calibri"/>
          <w:b/>
          <w:sz w:val="22"/>
          <w:szCs w:val="22"/>
          <w:lang w:val="fr-FR"/>
        </w:rPr>
        <w:t xml:space="preserve">euros </w:t>
      </w:r>
      <w:r w:rsidR="00ED3025">
        <w:rPr>
          <w:rFonts w:ascii="Calibri" w:hAnsi="Calibri" w:cs="Calibri"/>
          <w:b/>
          <w:sz w:val="22"/>
          <w:szCs w:val="22"/>
          <w:lang w:val="fr-FR"/>
        </w:rPr>
        <w:t>HT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(minimum et maximum) </w:t>
      </w:r>
      <w:r w:rsidR="002B4F67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E02723">
        <w:rPr>
          <w:rFonts w:ascii="Calibri" w:hAnsi="Calibri" w:cs="Calibri"/>
          <w:sz w:val="22"/>
          <w:szCs w:val="22"/>
          <w:lang w:val="fr-FR"/>
        </w:rPr>
        <w:t xml:space="preserve">, par </w:t>
      </w:r>
      <w:r w:rsidR="003A3569" w:rsidRPr="00E02723">
        <w:rPr>
          <w:rFonts w:ascii="Calibri" w:hAnsi="Calibri" w:cs="Calibri"/>
          <w:sz w:val="22"/>
          <w:szCs w:val="22"/>
          <w:lang w:val="fr-FR"/>
        </w:rPr>
        <w:t>période</w:t>
      </w:r>
      <w:r w:rsidRPr="00E02723">
        <w:rPr>
          <w:rFonts w:ascii="Calibri" w:hAnsi="Calibri" w:cs="Calibri"/>
          <w:sz w:val="22"/>
          <w:szCs w:val="22"/>
          <w:lang w:val="fr-FR"/>
        </w:rPr>
        <w:t>, sont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les suivants :</w:t>
      </w:r>
    </w:p>
    <w:p w14:paraId="1A67246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9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6"/>
        <w:gridCol w:w="1907"/>
        <w:gridCol w:w="1907"/>
        <w:gridCol w:w="1907"/>
        <w:gridCol w:w="1907"/>
      </w:tblGrid>
      <w:tr w:rsidR="00ED4075" w:rsidRPr="00760986" w14:paraId="57A9B60F" w14:textId="77777777" w:rsidTr="00D805ED">
        <w:trPr>
          <w:trHeight w:val="274"/>
        </w:trPr>
        <w:tc>
          <w:tcPr>
            <w:tcW w:w="1866" w:type="dxa"/>
            <w:tcBorders>
              <w:top w:val="nil"/>
              <w:left w:val="nil"/>
            </w:tcBorders>
            <w:vAlign w:val="center"/>
          </w:tcPr>
          <w:p w14:paraId="01ED1356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1907" w:type="dxa"/>
            <w:vAlign w:val="center"/>
          </w:tcPr>
          <w:p w14:paraId="7F0B8462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n°1</w:t>
            </w:r>
          </w:p>
        </w:tc>
        <w:tc>
          <w:tcPr>
            <w:tcW w:w="1907" w:type="dxa"/>
            <w:vAlign w:val="center"/>
          </w:tcPr>
          <w:p w14:paraId="77E2A201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n°2</w:t>
            </w:r>
          </w:p>
        </w:tc>
        <w:tc>
          <w:tcPr>
            <w:tcW w:w="1907" w:type="dxa"/>
            <w:vAlign w:val="center"/>
          </w:tcPr>
          <w:p w14:paraId="4C6E01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n°3</w:t>
            </w:r>
          </w:p>
        </w:tc>
        <w:tc>
          <w:tcPr>
            <w:tcW w:w="1907" w:type="dxa"/>
            <w:vAlign w:val="center"/>
          </w:tcPr>
          <w:p w14:paraId="3340CA9D" w14:textId="77777777" w:rsidR="00ED4075" w:rsidRPr="00760986" w:rsidRDefault="00ED4075" w:rsidP="003D26E9">
            <w:pPr>
              <w:widowControl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Période n°4</w:t>
            </w:r>
          </w:p>
        </w:tc>
      </w:tr>
      <w:tr w:rsidR="00ED4075" w:rsidRPr="00760986" w14:paraId="3140B5B6" w14:textId="77777777" w:rsidTr="00D63B53">
        <w:tc>
          <w:tcPr>
            <w:tcW w:w="1866" w:type="dxa"/>
          </w:tcPr>
          <w:p w14:paraId="24BA532A" w14:textId="77777777" w:rsidR="00ED4075" w:rsidRPr="00760986" w:rsidRDefault="00ED407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MINIMUM</w:t>
            </w:r>
          </w:p>
        </w:tc>
        <w:tc>
          <w:tcPr>
            <w:tcW w:w="1907" w:type="dxa"/>
            <w:vAlign w:val="center"/>
          </w:tcPr>
          <w:p w14:paraId="1B153373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1763774E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5DE4AB79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  <w:tc>
          <w:tcPr>
            <w:tcW w:w="1907" w:type="dxa"/>
            <w:vAlign w:val="center"/>
          </w:tcPr>
          <w:p w14:paraId="28932D61" w14:textId="77777777" w:rsidR="00ED4075" w:rsidRPr="00760986" w:rsidRDefault="00ED4075" w:rsidP="00D63B53">
            <w:pPr>
              <w:widowControl/>
              <w:jc w:val="center"/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highlight w:val="cyan"/>
                <w:lang w:val="fr-FR"/>
              </w:rPr>
              <w:t>...........</w:t>
            </w:r>
          </w:p>
        </w:tc>
      </w:tr>
      <w:tr w:rsidR="00ED3025" w:rsidRPr="00760986" w14:paraId="5C75D912" w14:textId="77777777" w:rsidTr="00201A26">
        <w:tc>
          <w:tcPr>
            <w:tcW w:w="1866" w:type="dxa"/>
          </w:tcPr>
          <w:p w14:paraId="1A87C7EF" w14:textId="77777777" w:rsidR="00ED3025" w:rsidRPr="00760986" w:rsidRDefault="00ED3025" w:rsidP="00D63B53">
            <w:pPr>
              <w:widowControl/>
              <w:jc w:val="both"/>
              <w:rPr>
                <w:rFonts w:ascii="Calibri" w:hAnsi="Calibri" w:cs="Calibri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Cs w:val="22"/>
                <w:lang w:val="fr-FR"/>
              </w:rPr>
              <w:t>MONTANT MAXIMUM</w:t>
            </w:r>
          </w:p>
        </w:tc>
        <w:tc>
          <w:tcPr>
            <w:tcW w:w="7628" w:type="dxa"/>
            <w:gridSpan w:val="4"/>
            <w:vAlign w:val="center"/>
          </w:tcPr>
          <w:p w14:paraId="600C8C79" w14:textId="0A9D4640" w:rsidR="00ED3025" w:rsidRPr="00E02723" w:rsidRDefault="00D5171B" w:rsidP="00930281">
            <w:pPr>
              <w:widowControl/>
              <w:jc w:val="center"/>
              <w:rPr>
                <w:rFonts w:asciiTheme="minorHAnsi" w:hAnsiTheme="minorHAnsi" w:cstheme="minorHAnsi"/>
                <w:b/>
                <w:sz w:val="22"/>
                <w:szCs w:val="22"/>
                <w:highlight w:val="cyan"/>
                <w:lang w:val="fr-FR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1 058 040</w:t>
            </w:r>
            <w:r w:rsidR="00930281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>.00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  <w:lang w:val="fr-FR"/>
              </w:rPr>
              <w:t xml:space="preserve"> </w:t>
            </w:r>
            <w:r w:rsidR="00E02723" w:rsidRPr="00930281">
              <w:rPr>
                <w:rFonts w:asciiTheme="minorHAnsi" w:hAnsiTheme="minorHAnsi" w:cstheme="minorHAnsi"/>
                <w:b/>
                <w:sz w:val="22"/>
                <w:szCs w:val="22"/>
              </w:rPr>
              <w:t>HT sur les 4 années</w:t>
            </w:r>
            <w:r w:rsidR="00E02723" w:rsidRPr="00E02723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</w:tr>
    </w:tbl>
    <w:p w14:paraId="30155C95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E8DA030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bon de commande fixe le montant correspondant de la rémunération de l’entreprise à partir du bordereau de prix unitaires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Pr="00760986">
        <w:rPr>
          <w:rFonts w:ascii="Calibri" w:hAnsi="Calibri" w:cs="Calibri"/>
          <w:sz w:val="22"/>
          <w:szCs w:val="22"/>
          <w:lang w:val="fr-FR"/>
        </w:rPr>
        <w:t>cadre.</w:t>
      </w:r>
    </w:p>
    <w:p w14:paraId="5A472608" w14:textId="77777777" w:rsidR="00ED4075" w:rsidRPr="00760986" w:rsidRDefault="00ED4075" w:rsidP="00ED4075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8ADD8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 xml:space="preserve">2-2. Montant sous-traité </w:t>
      </w:r>
    </w:p>
    <w:p w14:paraId="4860FE46" w14:textId="77777777" w:rsidR="003A3569" w:rsidRDefault="003A3569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5B4030B4" w14:textId="2F9A2A90" w:rsidR="00974B33" w:rsidRPr="00760986" w:rsidRDefault="00974B33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3A3569">
        <w:rPr>
          <w:rFonts w:ascii="Calibri" w:hAnsi="Calibri" w:cs="Calibri"/>
          <w:sz w:val="22"/>
          <w:szCs w:val="22"/>
          <w:lang w:val="fr-FR"/>
        </w:rPr>
        <w:t>Les demandes d’acceptation de sous-traitants et d’agrément de leurs conditions de paiement seront adressées à</w:t>
      </w:r>
      <w:r w:rsidR="003A3569" w:rsidRPr="003A3569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3A3569">
        <w:rPr>
          <w:rFonts w:ascii="Calibri" w:hAnsi="Calibri" w:cs="Calibri"/>
          <w:sz w:val="22"/>
          <w:szCs w:val="22"/>
          <w:lang w:val="fr-FR"/>
        </w:rPr>
        <w:t>l’occasion de chaque b</w:t>
      </w:r>
      <w:r w:rsidR="008947AE" w:rsidRPr="003A3569">
        <w:rPr>
          <w:rFonts w:ascii="Calibri" w:hAnsi="Calibri" w:cs="Calibri"/>
          <w:sz w:val="22"/>
          <w:szCs w:val="22"/>
          <w:lang w:val="fr-FR"/>
        </w:rPr>
        <w:t>on de commande</w:t>
      </w:r>
      <w:r w:rsidR="00ED4075" w:rsidRPr="003A3569">
        <w:rPr>
          <w:rFonts w:ascii="Calibri" w:hAnsi="Calibri" w:cs="Calibri"/>
          <w:sz w:val="22"/>
          <w:szCs w:val="22"/>
          <w:lang w:val="fr-FR"/>
        </w:rPr>
        <w:t>.</w:t>
      </w:r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Pour déposer ses déclarations de sous-traitance, </w:t>
      </w:r>
      <w:r w:rsidR="004324A5">
        <w:rPr>
          <w:rFonts w:ascii="Calibri" w:hAnsi="Calibri" w:cs="Calibri"/>
          <w:sz w:val="22"/>
          <w:szCs w:val="22"/>
          <w:lang w:val="fr-FR"/>
        </w:rPr>
        <w:t>l’acheteur impose au titulaire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 xml:space="preserve"> et aux sous-traitants l’utilisation des services dématérialisés de la société SUBCLIC (</w:t>
      </w:r>
      <w:hyperlink r:id="rId14" w:history="1">
        <w:r w:rsidR="004324A5" w:rsidRPr="00CB405A">
          <w:rPr>
            <w:rStyle w:val="Lienhypertexte"/>
            <w:rFonts w:ascii="Calibri" w:hAnsi="Calibri" w:cs="Calibri"/>
            <w:sz w:val="22"/>
            <w:szCs w:val="22"/>
            <w:lang w:val="fr-FR"/>
          </w:rPr>
          <w:t>https://subclic.com/</w:t>
        </w:r>
      </w:hyperlink>
      <w:r w:rsidR="004324A5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4324A5" w:rsidRPr="004324A5">
        <w:rPr>
          <w:rFonts w:ascii="Calibri" w:hAnsi="Calibri" w:cs="Calibri"/>
          <w:sz w:val="22"/>
          <w:szCs w:val="22"/>
          <w:lang w:val="fr-FR"/>
        </w:rPr>
        <w:t>).</w:t>
      </w:r>
    </w:p>
    <w:p w14:paraId="2B51B0B5" w14:textId="77777777" w:rsidR="004324A5" w:rsidRDefault="004324A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4899482D" w14:textId="7B87FF15" w:rsidR="00ED4075" w:rsidRDefault="00ED407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En cas de sous-traitance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 xml:space="preserve"> au cours de l’accord-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cadre, </w:t>
      </w:r>
      <w:r w:rsidRPr="00760986">
        <w:rPr>
          <w:rFonts w:ascii="Calibri" w:hAnsi="Calibri" w:cs="Calibri"/>
          <w:b/>
          <w:i/>
          <w:sz w:val="22"/>
          <w:szCs w:val="22"/>
          <w:lang w:val="fr-FR"/>
        </w:rPr>
        <w:t>c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 xml:space="preserve">onformément à </w:t>
      </w:r>
      <w:r w:rsidR="0069410D"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l’article 283-2 nonies du code général des impôts</w:t>
      </w:r>
      <w:r w:rsidRPr="00760986">
        <w:rPr>
          <w:rFonts w:ascii="Calibri" w:hAnsi="Calibri" w:cs="Calibri"/>
          <w:b/>
          <w:bCs/>
          <w:i/>
          <w:sz w:val="22"/>
          <w:szCs w:val="22"/>
          <w:lang w:val="fr-FR"/>
        </w:rPr>
        <w:t>, le maître de l’ouvrage paie le(s) sous-traitant(s) agréé(s), ayant droit au paiement direct, sur la base hors taxe et l’entreprise principale autoliquide la TVA sur sa déclaration de TVA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.</w:t>
      </w:r>
    </w:p>
    <w:p w14:paraId="3A1A88FF" w14:textId="3BFE4BA0" w:rsidR="004324A5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25A809F9" w14:textId="68F5CF05" w:rsidR="004324A5" w:rsidRPr="00760986" w:rsidRDefault="004324A5" w:rsidP="00ED4075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Pr="004324A5">
        <w:rPr>
          <w:rFonts w:ascii="Calibri" w:hAnsi="Calibri" w:cs="Calibri"/>
          <w:bCs/>
          <w:sz w:val="22"/>
          <w:szCs w:val="22"/>
          <w:lang w:val="fr-FR"/>
        </w:rPr>
        <w:t>es DC4 devront être signés par un collaborateur du/des titulaire(s) habilité à engager la société. Le RPA procèdera systématiquement à cette vérification</w:t>
      </w:r>
    </w:p>
    <w:p w14:paraId="3B72B792" w14:textId="77777777" w:rsidR="00ED4075" w:rsidRPr="00760986" w:rsidRDefault="00ED4075" w:rsidP="00ED4075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AF931FC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</w:p>
    <w:p w14:paraId="04FF5124" w14:textId="77777777" w:rsidR="00ED4075" w:rsidRPr="00760986" w:rsidRDefault="00ED4075" w:rsidP="00ED4075">
      <w:pPr>
        <w:widowControl/>
        <w:ind w:firstLine="284"/>
        <w:jc w:val="both"/>
        <w:rPr>
          <w:rFonts w:ascii="Calibri" w:hAnsi="Calibri" w:cs="Calibri"/>
          <w:b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bCs/>
          <w:sz w:val="22"/>
          <w:szCs w:val="22"/>
          <w:lang w:val="fr-FR"/>
        </w:rPr>
        <w:t>2-3. Créance présentée en nantissement ou cession</w:t>
      </w:r>
    </w:p>
    <w:p w14:paraId="51D87538" w14:textId="77777777" w:rsidR="00B7189A" w:rsidRDefault="00ED4075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Le montant de cette créance </w:t>
      </w:r>
      <w:r w:rsidRPr="00760986">
        <w:rPr>
          <w:rFonts w:ascii="Calibri" w:hAnsi="Calibri" w:cs="Calibri"/>
          <w:sz w:val="22"/>
          <w:szCs w:val="22"/>
          <w:lang w:val="fr-FR"/>
        </w:rPr>
        <w:t>sera défini lors de la remise de l’exemplaire unique au titulaire de l</w:t>
      </w:r>
      <w:r w:rsidR="003D26E9" w:rsidRPr="00760986">
        <w:rPr>
          <w:rFonts w:ascii="Calibri" w:hAnsi="Calibri" w:cs="Calibri"/>
          <w:sz w:val="22"/>
          <w:szCs w:val="22"/>
          <w:lang w:val="fr-FR"/>
        </w:rPr>
        <w:t>’accord-</w:t>
      </w:r>
      <w:r w:rsidRPr="00760986">
        <w:rPr>
          <w:rFonts w:ascii="Calibri" w:hAnsi="Calibri" w:cs="Calibri"/>
          <w:sz w:val="22"/>
          <w:szCs w:val="22"/>
          <w:lang w:val="fr-FR"/>
        </w:rPr>
        <w:t>cadre, sur sa demande</w:t>
      </w:r>
      <w:r w:rsidR="003913A9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7815C673" w14:textId="77777777" w:rsidR="003A3569" w:rsidRPr="00760986" w:rsidRDefault="003A3569" w:rsidP="003913A9">
      <w:pPr>
        <w:widowControl/>
        <w:ind w:right="335"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6B1333" w14:textId="77777777" w:rsidR="007B5754" w:rsidRPr="00760986" w:rsidRDefault="007B5754" w:rsidP="00680F37">
      <w:pPr>
        <w:widowControl/>
        <w:rPr>
          <w:rFonts w:ascii="Calibri" w:hAnsi="Calibri" w:cs="Calibri"/>
          <w:sz w:val="22"/>
          <w:szCs w:val="22"/>
          <w:highlight w:val="yellow"/>
          <w:lang w:val="fr-FR"/>
        </w:rPr>
      </w:pPr>
    </w:p>
    <w:p w14:paraId="04CC7B40" w14:textId="77777777" w:rsidR="006F2B81" w:rsidRPr="00760986" w:rsidRDefault="006F2B81">
      <w:pPr>
        <w:pStyle w:val="Titre1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ARTICLE 3 - DELAIS</w:t>
      </w:r>
    </w:p>
    <w:p w14:paraId="33A0F322" w14:textId="77777777" w:rsidR="003A3569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409C31A0" w14:textId="77777777" w:rsidR="00AC39D0" w:rsidRPr="000872D8" w:rsidRDefault="003A3569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>
        <w:rPr>
          <w:rFonts w:ascii="Calibri" w:hAnsi="Calibri" w:cs="Calibri"/>
          <w:bCs/>
          <w:sz w:val="22"/>
          <w:szCs w:val="22"/>
          <w:lang w:val="fr-FR"/>
        </w:rPr>
        <w:t>L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>e présent accord-</w:t>
      </w:r>
      <w:r w:rsidR="00AC39D0" w:rsidRPr="00760986">
        <w:rPr>
          <w:rFonts w:ascii="Calibri" w:hAnsi="Calibri" w:cs="Calibri"/>
          <w:bCs/>
          <w:sz w:val="22"/>
          <w:szCs w:val="22"/>
          <w:lang w:val="fr-FR"/>
        </w:rPr>
        <w:t xml:space="preserve">cadre est conclu </w:t>
      </w:r>
      <w:r w:rsidR="003D26E9" w:rsidRPr="00760986">
        <w:rPr>
          <w:rFonts w:ascii="Calibri" w:hAnsi="Calibri" w:cs="Calibri"/>
          <w:bCs/>
          <w:sz w:val="22"/>
          <w:szCs w:val="22"/>
          <w:lang w:val="fr-FR"/>
        </w:rPr>
        <w:t xml:space="preserve">pour </w:t>
      </w:r>
      <w:r w:rsidR="003D26E9" w:rsidRPr="000872D8">
        <w:rPr>
          <w:rFonts w:ascii="Calibri" w:hAnsi="Calibri" w:cs="Calibri"/>
          <w:bCs/>
          <w:sz w:val="22"/>
          <w:szCs w:val="22"/>
          <w:lang w:val="fr-FR"/>
        </w:rPr>
        <w:t xml:space="preserve">une première période d’un </w:t>
      </w:r>
      <w:r w:rsidR="00AC39D0" w:rsidRPr="000872D8">
        <w:rPr>
          <w:rFonts w:ascii="Calibri" w:hAnsi="Calibri" w:cs="Calibri"/>
          <w:bCs/>
          <w:sz w:val="22"/>
          <w:szCs w:val="22"/>
          <w:lang w:val="fr-FR"/>
        </w:rPr>
        <w:t>an à compter de sa date de notification.</w:t>
      </w:r>
    </w:p>
    <w:p w14:paraId="43288B89" w14:textId="77777777" w:rsidR="00AC39D0" w:rsidRPr="000872D8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057DDA65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0872D8">
        <w:rPr>
          <w:rFonts w:ascii="Calibri" w:hAnsi="Calibri" w:cs="Calibri"/>
          <w:bCs/>
          <w:sz w:val="22"/>
          <w:szCs w:val="22"/>
          <w:lang w:val="fr-FR"/>
        </w:rPr>
        <w:t>A l’échéance d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e la première période, l’accord-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>cadre sera renouvelable trois fois pour une période d’un an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,</w:t>
      </w:r>
      <w:r w:rsidRPr="000872D8">
        <w:rPr>
          <w:rFonts w:ascii="Calibri" w:hAnsi="Calibri" w:cs="Calibri"/>
          <w:bCs/>
          <w:sz w:val="22"/>
          <w:szCs w:val="22"/>
          <w:lang w:val="fr-FR"/>
        </w:rPr>
        <w:t xml:space="preserve"> par tacite reconduction, sans que sa durée totale ne puisse excéder quatre années</w:t>
      </w:r>
      <w:r w:rsidR="00B102F0" w:rsidRPr="000872D8">
        <w:rPr>
          <w:rFonts w:ascii="Calibri" w:hAnsi="Calibri" w:cs="Calibri"/>
          <w:bCs/>
          <w:sz w:val="22"/>
          <w:szCs w:val="22"/>
          <w:lang w:val="fr-FR"/>
        </w:rPr>
        <w:t>.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 </w:t>
      </w:r>
    </w:p>
    <w:p w14:paraId="482FFD14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740CBE6E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  <w:r w:rsidRPr="00760986">
        <w:rPr>
          <w:rFonts w:ascii="Calibri" w:hAnsi="Calibri" w:cs="Calibri"/>
          <w:bCs/>
          <w:sz w:val="22"/>
          <w:szCs w:val="22"/>
          <w:lang w:val="fr-FR"/>
        </w:rPr>
        <w:t xml:space="preserve">Conformément à l’article </w:t>
      </w:r>
      <w:r w:rsidR="0069410D" w:rsidRPr="00760986">
        <w:rPr>
          <w:rFonts w:ascii="Calibri" w:hAnsi="Calibri" w:cs="Calibri"/>
          <w:bCs/>
          <w:sz w:val="22"/>
          <w:szCs w:val="22"/>
          <w:lang w:val="fr-FR"/>
        </w:rPr>
        <w:t>R.2112-4 du code de la commande publique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,</w:t>
      </w:r>
      <w:r w:rsidR="00B102F0" w:rsidRPr="00760986">
        <w:rPr>
          <w:rFonts w:ascii="Calibri" w:hAnsi="Calibri" w:cs="Calibri"/>
          <w:bCs/>
          <w:sz w:val="22"/>
          <w:szCs w:val="22"/>
          <w:lang w:val="fr-FR"/>
        </w:rPr>
        <w:t xml:space="preserve"> le titulaire de l’accord-</w:t>
      </w:r>
      <w:r w:rsidRPr="00760986">
        <w:rPr>
          <w:rFonts w:ascii="Calibri" w:hAnsi="Calibri" w:cs="Calibri"/>
          <w:bCs/>
          <w:sz w:val="22"/>
          <w:szCs w:val="22"/>
          <w:lang w:val="fr-FR"/>
        </w:rPr>
        <w:t>cadre ne pourra pas s’opposer à la reconduction.</w:t>
      </w:r>
    </w:p>
    <w:p w14:paraId="27F27DD2" w14:textId="77777777" w:rsidR="00AC39D0" w:rsidRPr="00760986" w:rsidRDefault="00AC39D0" w:rsidP="00AC39D0">
      <w:pPr>
        <w:widowControl/>
        <w:ind w:right="335"/>
        <w:jc w:val="both"/>
        <w:rPr>
          <w:rFonts w:ascii="Calibri" w:hAnsi="Calibri" w:cs="Calibri"/>
          <w:bCs/>
          <w:sz w:val="22"/>
          <w:szCs w:val="22"/>
          <w:lang w:val="fr-FR"/>
        </w:rPr>
      </w:pPr>
    </w:p>
    <w:p w14:paraId="1CD19E82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l’issue de chaque période, le représentant du pouvoir adjudicateur se réserve la possibilité de ne pas reconduire l’accord-cadre. Il notifier</w:t>
      </w:r>
      <w:r w:rsidR="00E3156C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a au titulaire par écrit, un</w:t>
      </w: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mois au moins avant l’échéance de la période en cours, la décision de ne pas reconduire l’accord-cadre.</w:t>
      </w:r>
    </w:p>
    <w:p w14:paraId="30BAA41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334D48E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reconduction, les travaux en cours et commandés par bons de commande, avant expiration de l’accord-cadre, devront être terminés aux mêmes conditions par le titulaire de l’accord-cadre.</w:t>
      </w:r>
    </w:p>
    <w:p w14:paraId="1CCAFDCA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En cas de non reconduction de l’accord-cadre, l’entreprise ne pourra prétendre à aucune indemnité.</w:t>
      </w:r>
    </w:p>
    <w:p w14:paraId="3276FCB0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19C8AF4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Les bons de commande pourront être adressés au titulaire dès notification de l’accord-cadre.</w:t>
      </w:r>
    </w:p>
    <w:p w14:paraId="42F9DBC3" w14:textId="77777777" w:rsidR="00B102F0" w:rsidRPr="00760986" w:rsidRDefault="00B102F0" w:rsidP="00B102F0">
      <w:pPr>
        <w:widowControl/>
        <w:suppressAutoHyphens/>
        <w:autoSpaceDE/>
        <w:autoSpaceDN/>
        <w:ind w:right="335" w:firstLine="284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0670A9ED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Chaque bon de commande précisera la date de début et les délais d’intervention, pour les travaux qu’il commande.</w:t>
      </w:r>
      <w:r w:rsidR="00D805ED"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Le cas échéant, le bon de commande pourra préciser que les délais d’intervention seront fixés par ordre de service.</w:t>
      </w:r>
    </w:p>
    <w:p w14:paraId="2B3393A9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4B47476" w14:textId="77777777" w:rsidR="00B102F0" w:rsidRPr="00760986" w:rsidRDefault="00B102F0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ar-SA"/>
        </w:rPr>
        <w:t>La date de début d’intervention pour la réalisation des travaux d’un bon de commande ne pourra être antérieure à la date de notification du bon de commande au titulaire, augmentée de quinze jours.</w:t>
      </w:r>
    </w:p>
    <w:p w14:paraId="49E4CA4D" w14:textId="77777777" w:rsidR="002A2F39" w:rsidRPr="00760986" w:rsidRDefault="002A2F39" w:rsidP="00B102F0">
      <w:pPr>
        <w:widowControl/>
        <w:suppressAutoHyphens/>
        <w:autoSpaceDE/>
        <w:autoSpaceDN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</w:p>
    <w:p w14:paraId="7C01EEFD" w14:textId="77777777" w:rsidR="00990C03" w:rsidRDefault="00990C03" w:rsidP="00990C03">
      <w:pPr>
        <w:widowControl/>
        <w:suppressAutoHyphens/>
        <w:autoSpaceDE/>
        <w:ind w:right="335"/>
        <w:jc w:val="both"/>
        <w:rPr>
          <w:rFonts w:ascii="Calibri" w:hAnsi="Calibri" w:cs="Calibri"/>
          <w:noProof w:val="0"/>
          <w:sz w:val="22"/>
          <w:szCs w:val="22"/>
          <w:lang w:val="fr-FR" w:eastAsia="ar-SA"/>
        </w:rPr>
      </w:pP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Pour les travaux urgents, le délai d’intervention est de </w:t>
      </w:r>
      <w:r>
        <w:rPr>
          <w:rFonts w:ascii="Calibri" w:hAnsi="Calibri" w:cs="Calibri"/>
          <w:b/>
          <w:bCs/>
          <w:noProof w:val="0"/>
          <w:sz w:val="22"/>
          <w:szCs w:val="22"/>
          <w:lang w:val="fr-FR" w:eastAsia="ar-SA"/>
        </w:rPr>
        <w:t>48h tous horaires confondus</w:t>
      </w:r>
      <w:r>
        <w:rPr>
          <w:rFonts w:ascii="Calibri" w:hAnsi="Calibri" w:cs="Calibri"/>
          <w:noProof w:val="0"/>
          <w:sz w:val="22"/>
          <w:szCs w:val="22"/>
          <w:lang w:val="fr-FR" w:eastAsia="ar-SA"/>
        </w:rPr>
        <w:t xml:space="preserve"> dans les conditions fixées à l’article 23.2.2 du C.C.P.</w:t>
      </w:r>
    </w:p>
    <w:p w14:paraId="1F6710A1" w14:textId="77777777" w:rsidR="006F2B81" w:rsidRPr="00760986" w:rsidRDefault="006F2B81">
      <w:pPr>
        <w:widowControl/>
        <w:jc w:val="both"/>
        <w:outlineLvl w:val="0"/>
        <w:rPr>
          <w:rFonts w:ascii="Calibri" w:hAnsi="Calibri" w:cs="Calibri"/>
          <w:b/>
          <w:bCs/>
          <w:sz w:val="22"/>
          <w:szCs w:val="22"/>
          <w:u w:val="single"/>
          <w:lang w:val="fr-FR"/>
        </w:rPr>
      </w:pPr>
      <w:bookmarkStart w:id="0" w:name="_GoBack"/>
      <w:bookmarkEnd w:id="0"/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ARTICLE 4 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>–</w:t>
      </w:r>
      <w:r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PAIEMENTS</w:t>
      </w:r>
      <w:r w:rsidR="00DB0767" w:rsidRPr="00760986">
        <w:rPr>
          <w:rFonts w:ascii="Calibri" w:hAnsi="Calibri" w:cs="Calibri"/>
          <w:b/>
          <w:bCs/>
          <w:sz w:val="22"/>
          <w:szCs w:val="22"/>
          <w:u w:val="single"/>
          <w:lang w:val="fr-FR"/>
        </w:rPr>
        <w:t xml:space="preserve"> – COMPTE(S) A CREDITER</w:t>
      </w:r>
    </w:p>
    <w:p w14:paraId="4FF5AF5A" w14:textId="77777777" w:rsidR="00D3681B" w:rsidRPr="00760986" w:rsidRDefault="00D3681B">
      <w:pPr>
        <w:pStyle w:val="Retraitcorpsdetexte2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1F54F8BF" w14:textId="77777777" w:rsidR="006F2B81" w:rsidRPr="00760986" w:rsidRDefault="006F2B81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Les modalités du règlement des comptes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de l’accord-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sont spécifiées à l'article 3-3 du 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CC</w:t>
      </w:r>
      <w:r w:rsidR="00DB0767" w:rsidRPr="00760986">
        <w:rPr>
          <w:rFonts w:ascii="Calibri" w:hAnsi="Calibri" w:cs="Calibri"/>
          <w:sz w:val="22"/>
          <w:szCs w:val="22"/>
          <w:lang w:val="fr-FR"/>
        </w:rPr>
        <w:t>P.</w:t>
      </w:r>
    </w:p>
    <w:p w14:paraId="19D78431" w14:textId="77777777" w:rsidR="000F6092" w:rsidRPr="00760986" w:rsidRDefault="000F6092" w:rsidP="006057D1">
      <w:pPr>
        <w:pStyle w:val="Retraitcorpsdetexte2"/>
        <w:ind w:firstLine="0"/>
        <w:outlineLvl w:val="0"/>
        <w:rPr>
          <w:rFonts w:ascii="Calibri" w:hAnsi="Calibri" w:cs="Calibri"/>
          <w:sz w:val="22"/>
          <w:szCs w:val="22"/>
          <w:lang w:val="fr-FR"/>
        </w:rPr>
      </w:pPr>
    </w:p>
    <w:p w14:paraId="7BF7063E" w14:textId="77777777" w:rsidR="006F2B81" w:rsidRPr="00760986" w:rsidRDefault="006F2B81" w:rsidP="0061018C">
      <w:pPr>
        <w:jc w:val="center"/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sym w:font="Wingdings" w:char="F072"/>
      </w: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760986">
        <w:rPr>
          <w:rFonts w:ascii="Calibri" w:hAnsi="Calibri" w:cs="Calibri"/>
          <w:b/>
          <w:sz w:val="22"/>
          <w:szCs w:val="22"/>
        </w:rPr>
        <w:t>Titulaire unique</w:t>
      </w:r>
    </w:p>
    <w:p w14:paraId="4EB76C70" w14:textId="77777777" w:rsidR="0083460C" w:rsidRPr="00760986" w:rsidRDefault="0083460C" w:rsidP="0061018C">
      <w:pPr>
        <w:rPr>
          <w:rFonts w:ascii="Calibri" w:hAnsi="Calibri" w:cs="Calibri"/>
          <w:sz w:val="22"/>
          <w:szCs w:val="22"/>
        </w:rPr>
      </w:pPr>
    </w:p>
    <w:p w14:paraId="6DC7DE86" w14:textId="77777777" w:rsidR="006F2B81" w:rsidRPr="00760986" w:rsidRDefault="006F2B81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</w:t>
      </w:r>
      <w:r w:rsidR="0061018C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="0061018C" w:rsidRPr="00760986">
        <w:rPr>
          <w:rFonts w:ascii="Calibri" w:hAnsi="Calibri" w:cs="Calibri"/>
          <w:i/>
          <w:sz w:val="22"/>
          <w:szCs w:val="22"/>
          <w:lang w:val="fr-FR"/>
        </w:rPr>
        <w:t xml:space="preserve">(renseigner </w:t>
      </w:r>
      <w:r w:rsidR="00516C08" w:rsidRPr="00760986">
        <w:rPr>
          <w:rFonts w:ascii="Calibri" w:hAnsi="Calibri" w:cs="Calibri"/>
          <w:i/>
          <w:sz w:val="22"/>
          <w:szCs w:val="22"/>
          <w:lang w:val="fr-FR"/>
        </w:rPr>
        <w:t>les rubriques et joindre un relevé d’identité bancaire ou postal)</w:t>
      </w:r>
      <w:r w:rsidR="00443D10" w:rsidRPr="00760986">
        <w:rPr>
          <w:rFonts w:ascii="Calibri" w:hAnsi="Calibri" w:cs="Calibri"/>
          <w:sz w:val="22"/>
          <w:szCs w:val="22"/>
          <w:lang w:val="fr-FR"/>
        </w:rPr>
        <w:t xml:space="preserve"> </w:t>
      </w:r>
      <w:r w:rsidRPr="00760986">
        <w:rPr>
          <w:rFonts w:ascii="Calibri" w:hAnsi="Calibri" w:cs="Calibri"/>
          <w:sz w:val="22"/>
          <w:szCs w:val="22"/>
          <w:lang w:val="fr-FR"/>
        </w:rPr>
        <w:t>:</w:t>
      </w:r>
    </w:p>
    <w:p w14:paraId="27B0B2B7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0C4F005" w14:textId="77777777" w:rsidR="006F2B81" w:rsidRPr="00760986" w:rsidRDefault="00DB0767" w:rsidP="0061018C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5E38CBFA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  <w:lang w:val="fr-FR"/>
        </w:rPr>
      </w:pPr>
    </w:p>
    <w:p w14:paraId="43F61FB2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Nom de l’établissement bancaire :</w:t>
      </w:r>
    </w:p>
    <w:p w14:paraId="542ABC64" w14:textId="77777777" w:rsidR="00516C08" w:rsidRPr="00760986" w:rsidRDefault="00516C08" w:rsidP="0061018C">
      <w:pPr>
        <w:rPr>
          <w:rFonts w:ascii="Calibri" w:hAnsi="Calibri" w:cs="Calibri"/>
          <w:sz w:val="22"/>
          <w:szCs w:val="22"/>
        </w:rPr>
      </w:pPr>
    </w:p>
    <w:p w14:paraId="068A222C" w14:textId="77777777" w:rsidR="00DB0767" w:rsidRPr="00760986" w:rsidRDefault="00DB0767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>Numéro de compte :</w:t>
      </w:r>
    </w:p>
    <w:p w14:paraId="7C4D9D4A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48981FA3" w14:textId="77777777" w:rsidR="00443D10" w:rsidRPr="00760986" w:rsidRDefault="00443D10" w:rsidP="0061018C">
      <w:pPr>
        <w:rPr>
          <w:rFonts w:ascii="Calibri" w:hAnsi="Calibri" w:cs="Calibri"/>
          <w:sz w:val="22"/>
          <w:szCs w:val="22"/>
        </w:rPr>
      </w:pPr>
    </w:p>
    <w:p w14:paraId="0F027E85" w14:textId="77777777" w:rsidR="00516C08" w:rsidRPr="000872D8" w:rsidRDefault="002B4183" w:rsidP="0061018C">
      <w:pPr>
        <w:rPr>
          <w:rFonts w:ascii="Calibri" w:hAnsi="Calibri" w:cs="Calibri"/>
          <w:sz w:val="22"/>
          <w:szCs w:val="22"/>
        </w:rPr>
      </w:pPr>
      <w:r w:rsidRPr="00760986">
        <w:rPr>
          <w:rFonts w:ascii="Calibri" w:hAnsi="Calibri" w:cs="Calibri"/>
          <w:sz w:val="22"/>
          <w:szCs w:val="22"/>
        </w:rPr>
        <w:t xml:space="preserve"> </w:t>
      </w:r>
      <w:r w:rsidRPr="000872D8">
        <w:rPr>
          <w:rFonts w:ascii="Calibri" w:hAnsi="Calibri" w:cs="Calibri"/>
          <w:sz w:val="22"/>
          <w:szCs w:val="22"/>
        </w:rPr>
        <w:t>OU</w:t>
      </w:r>
    </w:p>
    <w:p w14:paraId="6DBC60AC" w14:textId="77777777" w:rsidR="00DF0CF8" w:rsidRPr="000872D8" w:rsidRDefault="00DF0CF8" w:rsidP="00DF0CF8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 unique ouvert au titre du groupement solidaire</w:t>
      </w:r>
    </w:p>
    <w:p w14:paraId="6ED594B4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2B69EBA" w14:textId="77777777" w:rsidR="00443D10" w:rsidRPr="000872D8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0872D8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0872D8">
        <w:rPr>
          <w:rFonts w:ascii="Calibri" w:hAnsi="Calibri" w:cs="Calibri"/>
          <w:sz w:val="22"/>
          <w:szCs w:val="22"/>
          <w:lang w:val="fr-FR"/>
        </w:rPr>
        <w:t>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0872D8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02F3F740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6461162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7B9B05E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53F0A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94BD02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23EBAB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7C14AED9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084AFB8" w14:textId="77777777" w:rsidR="00643700" w:rsidRPr="000872D8" w:rsidRDefault="00643700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560D78" w14:textId="77777777" w:rsidR="00643700" w:rsidRPr="000872D8" w:rsidRDefault="00643700" w:rsidP="00B102F0">
      <w:pPr>
        <w:rPr>
          <w:rFonts w:ascii="Calibri" w:hAnsi="Calibri" w:cs="Calibri"/>
          <w:sz w:val="22"/>
          <w:szCs w:val="22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 xml:space="preserve">Les soussignés entrepreneurs groupés solidaires, autres que le mandataire, donnent à ce mandataire qui l’accepte, procuration à l’effet de percevoir pour leur compte les sommes qui leur sont dues en exécution </w:t>
      </w:r>
      <w:r w:rsidR="005B3D4C" w:rsidRPr="000872D8">
        <w:rPr>
          <w:rFonts w:ascii="Calibri" w:hAnsi="Calibri" w:cs="Calibri"/>
          <w:sz w:val="22"/>
          <w:szCs w:val="22"/>
          <w:lang w:val="fr-FR"/>
        </w:rPr>
        <w:t>de l’accord-cadre</w:t>
      </w:r>
      <w:r w:rsidRPr="000872D8">
        <w:rPr>
          <w:rFonts w:ascii="Calibri" w:hAnsi="Calibri" w:cs="Calibri"/>
          <w:sz w:val="22"/>
          <w:szCs w:val="22"/>
          <w:lang w:val="fr-FR"/>
        </w:rPr>
        <w:t xml:space="preserve"> par règlement au compte ci-dessus du mandataire. </w:t>
      </w:r>
      <w:r w:rsidRPr="000872D8">
        <w:rPr>
          <w:rFonts w:ascii="Calibri" w:hAnsi="Calibri" w:cs="Calibri"/>
          <w:sz w:val="22"/>
          <w:szCs w:val="22"/>
        </w:rPr>
        <w:t>Ces paiements seront libératoires vis-à-vis des entrepreneurs groupés solidaires.</w:t>
      </w:r>
    </w:p>
    <w:p w14:paraId="294F9674" w14:textId="77777777" w:rsidR="002B4183" w:rsidRPr="000872D8" w:rsidRDefault="002B4183" w:rsidP="00B102F0">
      <w:pPr>
        <w:rPr>
          <w:rFonts w:ascii="Calibri" w:hAnsi="Calibri" w:cs="Calibri"/>
          <w:sz w:val="22"/>
          <w:szCs w:val="22"/>
        </w:rPr>
      </w:pPr>
    </w:p>
    <w:p w14:paraId="6D4B9C28" w14:textId="77777777" w:rsidR="002B4183" w:rsidRPr="000872D8" w:rsidRDefault="002B4183" w:rsidP="002B4183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08B29755" w14:textId="77777777" w:rsidR="00643700" w:rsidRPr="000872D8" w:rsidRDefault="00643700" w:rsidP="00643700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avec comptes séparés ouverts au titre de chaque membre du groupement solidaire</w:t>
      </w:r>
    </w:p>
    <w:p w14:paraId="46644177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F3044CE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>cadre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49CC4CC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3DA9719D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28786449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DAC0C9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3C6C3FB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FD64706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A6F7357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20A8B95C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03DBAF81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1DE89A5E" w14:textId="77777777" w:rsidR="00516C08" w:rsidRPr="00760986" w:rsidRDefault="00516C08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7F76CBF4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B7B5E9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16E929A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09F031EF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5EB842C3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DE621BB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60A8FC8A" w14:textId="77777777" w:rsidR="00516C08" w:rsidRPr="00760986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4DED32C4" w14:textId="77777777" w:rsidR="00516C08" w:rsidRPr="000872D8" w:rsidRDefault="00516C08" w:rsidP="00516C08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1FC173FA" w14:textId="77777777" w:rsidR="00516C08" w:rsidRPr="000872D8" w:rsidRDefault="00516C08" w:rsidP="00516C08">
      <w:pPr>
        <w:rPr>
          <w:rFonts w:ascii="Calibri" w:hAnsi="Calibri" w:cs="Calibri"/>
          <w:sz w:val="22"/>
          <w:szCs w:val="22"/>
          <w:lang w:val="fr-FR"/>
        </w:rPr>
      </w:pPr>
    </w:p>
    <w:p w14:paraId="5B8B1170" w14:textId="77777777" w:rsidR="00516C08" w:rsidRPr="000872D8" w:rsidRDefault="00643700" w:rsidP="00516C08">
      <w:pPr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u w:val="single"/>
          <w:lang w:val="fr-FR"/>
        </w:rPr>
        <w:t>Groupement solidaire</w:t>
      </w:r>
      <w:r w:rsidRPr="000872D8">
        <w:rPr>
          <w:rFonts w:ascii="Calibri" w:hAnsi="Calibri" w:cs="Calibri"/>
          <w:b/>
          <w:sz w:val="22"/>
          <w:szCs w:val="22"/>
          <w:lang w:val="fr-FR"/>
        </w:rPr>
        <w:t> : répartition des paiements sur comptes séparés :</w:t>
      </w:r>
    </w:p>
    <w:p w14:paraId="0128EACE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7849" w:type="dxa"/>
        <w:jc w:val="center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6"/>
        <w:gridCol w:w="3973"/>
      </w:tblGrid>
      <w:tr w:rsidR="00423F9E" w:rsidRPr="000872D8" w14:paraId="4EE1D68B" w14:textId="77777777" w:rsidTr="00423F9E">
        <w:trPr>
          <w:trHeight w:val="720"/>
          <w:jc w:val="center"/>
        </w:trPr>
        <w:tc>
          <w:tcPr>
            <w:tcW w:w="3876" w:type="dxa"/>
          </w:tcPr>
          <w:p w14:paraId="19C490A5" w14:textId="77777777" w:rsidR="00423F9E" w:rsidRPr="000872D8" w:rsidRDefault="00423F9E" w:rsidP="006B436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>Nom de l’entreprise membre du groupement y compris le mandataire</w:t>
            </w:r>
          </w:p>
        </w:tc>
        <w:tc>
          <w:tcPr>
            <w:tcW w:w="3973" w:type="dxa"/>
          </w:tcPr>
          <w:p w14:paraId="24EDB913" w14:textId="77777777" w:rsidR="00423F9E" w:rsidRPr="000872D8" w:rsidRDefault="00423F9E" w:rsidP="00643700">
            <w:pPr>
              <w:pStyle w:val="RedaliaNormal"/>
              <w:jc w:val="center"/>
              <w:rPr>
                <w:rFonts w:ascii="Calibri" w:hAnsi="Calibri" w:cs="Calibri"/>
                <w:szCs w:val="22"/>
              </w:rPr>
            </w:pPr>
            <w:r w:rsidRPr="000872D8">
              <w:rPr>
                <w:rFonts w:ascii="Calibri" w:hAnsi="Calibri" w:cs="Calibri"/>
                <w:szCs w:val="22"/>
              </w:rPr>
              <w:t xml:space="preserve">Répartition des paiements en montant en </w:t>
            </w:r>
            <w:r w:rsidRPr="000872D8">
              <w:rPr>
                <w:rFonts w:ascii="Calibri" w:hAnsi="Calibri" w:cs="Calibri"/>
                <w:b/>
                <w:szCs w:val="22"/>
              </w:rPr>
              <w:t>€ HT</w:t>
            </w:r>
            <w:r w:rsidRPr="000872D8">
              <w:rPr>
                <w:rFonts w:ascii="Calibri" w:hAnsi="Calibri" w:cs="Calibri"/>
                <w:szCs w:val="22"/>
              </w:rPr>
              <w:t xml:space="preserve"> entre les différents membres du groupement</w:t>
            </w:r>
          </w:p>
        </w:tc>
      </w:tr>
      <w:tr w:rsidR="00423F9E" w:rsidRPr="000872D8" w14:paraId="1254BBB7" w14:textId="77777777" w:rsidTr="00423F9E">
        <w:trPr>
          <w:trHeight w:val="720"/>
          <w:jc w:val="center"/>
        </w:trPr>
        <w:tc>
          <w:tcPr>
            <w:tcW w:w="3876" w:type="dxa"/>
          </w:tcPr>
          <w:p w14:paraId="48F08360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4DECD92F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  <w:tr w:rsidR="00423F9E" w:rsidRPr="000872D8" w14:paraId="66193209" w14:textId="77777777" w:rsidTr="00423F9E">
        <w:trPr>
          <w:trHeight w:val="720"/>
          <w:jc w:val="center"/>
        </w:trPr>
        <w:tc>
          <w:tcPr>
            <w:tcW w:w="3876" w:type="dxa"/>
          </w:tcPr>
          <w:p w14:paraId="57B21493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  <w:tc>
          <w:tcPr>
            <w:tcW w:w="3973" w:type="dxa"/>
          </w:tcPr>
          <w:p w14:paraId="65CC34F9" w14:textId="77777777" w:rsidR="00423F9E" w:rsidRPr="000872D8" w:rsidRDefault="00423F9E" w:rsidP="006B4360">
            <w:pPr>
              <w:pStyle w:val="RedaliaNormal"/>
              <w:rPr>
                <w:rFonts w:ascii="Calibri" w:hAnsi="Calibri" w:cs="Calibri"/>
                <w:szCs w:val="22"/>
              </w:rPr>
            </w:pPr>
          </w:p>
        </w:tc>
      </w:tr>
    </w:tbl>
    <w:p w14:paraId="6FA16D97" w14:textId="77777777" w:rsidR="00DF0CF8" w:rsidRPr="000872D8" w:rsidRDefault="00DF0CF8" w:rsidP="00643700">
      <w:pPr>
        <w:rPr>
          <w:rFonts w:ascii="Calibri" w:hAnsi="Calibri" w:cs="Calibri"/>
          <w:sz w:val="22"/>
          <w:szCs w:val="22"/>
        </w:rPr>
      </w:pPr>
    </w:p>
    <w:p w14:paraId="1EF63065" w14:textId="77777777" w:rsidR="00443D10" w:rsidRPr="000872D8" w:rsidRDefault="002B4183" w:rsidP="00643700">
      <w:pPr>
        <w:rPr>
          <w:rFonts w:ascii="Calibri" w:hAnsi="Calibri" w:cs="Calibri"/>
          <w:sz w:val="22"/>
          <w:szCs w:val="22"/>
          <w:lang w:val="fr-FR"/>
        </w:rPr>
      </w:pPr>
      <w:r w:rsidRPr="000872D8">
        <w:rPr>
          <w:rFonts w:ascii="Calibri" w:hAnsi="Calibri" w:cs="Calibri"/>
          <w:sz w:val="22"/>
          <w:szCs w:val="22"/>
          <w:lang w:val="fr-FR"/>
        </w:rPr>
        <w:t>OU</w:t>
      </w:r>
    </w:p>
    <w:p w14:paraId="65AB53F4" w14:textId="77777777" w:rsidR="00423F9E" w:rsidRPr="000872D8" w:rsidRDefault="00423F9E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78C0997E" w14:textId="77777777" w:rsidR="00423F9E" w:rsidRPr="000872D8" w:rsidRDefault="00423F9E" w:rsidP="00423F9E">
      <w:pPr>
        <w:pStyle w:val="RedaliaNormal"/>
        <w:jc w:val="center"/>
        <w:rPr>
          <w:rFonts w:ascii="Calibri" w:hAnsi="Calibri" w:cs="Calibri"/>
          <w:b/>
          <w:szCs w:val="22"/>
        </w:rPr>
      </w:pPr>
      <w:r w:rsidRPr="000872D8">
        <w:rPr>
          <w:rFonts w:ascii="Calibri" w:hAnsi="Calibri" w:cs="Calibri"/>
          <w:b/>
          <w:szCs w:val="22"/>
        </w:rPr>
        <w:sym w:font="Wingdings" w:char="F072"/>
      </w:r>
      <w:r w:rsidRPr="000872D8">
        <w:rPr>
          <w:rFonts w:ascii="Calibri" w:hAnsi="Calibri" w:cs="Calibri"/>
          <w:b/>
          <w:szCs w:val="22"/>
        </w:rPr>
        <w:t xml:space="preserve"> Groupement conjoint</w:t>
      </w:r>
    </w:p>
    <w:p w14:paraId="0FCD7F85" w14:textId="77777777" w:rsidR="00423F9E" w:rsidRPr="000872D8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9A1D7D3" w14:textId="77777777" w:rsidR="00443D10" w:rsidRPr="00760986" w:rsidRDefault="00443D10" w:rsidP="00443D10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 xml:space="preserve">Le maître d’ouvrage se libérera des sommes dues au titre du présent </w:t>
      </w:r>
      <w:r w:rsidR="001211E8" w:rsidRPr="00760986">
        <w:rPr>
          <w:rFonts w:ascii="Calibri" w:hAnsi="Calibri" w:cs="Calibri"/>
          <w:sz w:val="22"/>
          <w:szCs w:val="22"/>
          <w:lang w:val="fr-FR"/>
        </w:rPr>
        <w:t>accord-</w:t>
      </w:r>
      <w:r w:rsidR="002B4183" w:rsidRPr="00760986">
        <w:rPr>
          <w:rFonts w:ascii="Calibri" w:hAnsi="Calibri" w:cs="Calibri"/>
          <w:sz w:val="22"/>
          <w:szCs w:val="22"/>
          <w:lang w:val="fr-FR"/>
        </w:rPr>
        <w:t xml:space="preserve">cadre 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en faisant porter le montant au crédit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(renseigner les rubriques et joindre un relevé d’identité bancaire ou postal)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 :</w:t>
      </w:r>
    </w:p>
    <w:p w14:paraId="30E1909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873FF7D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1</w:t>
      </w:r>
    </w:p>
    <w:p w14:paraId="751D3F11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E09552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47149B40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C94B73E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7046D34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248AD5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5CEEFC32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574DFCCE" w14:textId="77777777" w:rsidR="00423F9E" w:rsidRPr="00760986" w:rsidRDefault="00423F9E" w:rsidP="00423F9E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Cotraitant n° 2</w:t>
      </w:r>
    </w:p>
    <w:p w14:paraId="65E8413A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1A1B387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du titulaire du compte :</w:t>
      </w:r>
    </w:p>
    <w:p w14:paraId="21522ABD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83E51A6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Nom de l’établissement bancaire :</w:t>
      </w:r>
    </w:p>
    <w:p w14:paraId="39CF47F7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60088F78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Numéro de compte :</w:t>
      </w:r>
    </w:p>
    <w:p w14:paraId="4374C609" w14:textId="77777777" w:rsidR="00423F9E" w:rsidRPr="00760986" w:rsidRDefault="00423F9E" w:rsidP="00423F9E">
      <w:pPr>
        <w:rPr>
          <w:rFonts w:ascii="Calibri" w:hAnsi="Calibri" w:cs="Calibri"/>
          <w:sz w:val="22"/>
          <w:szCs w:val="22"/>
          <w:lang w:val="fr-FR"/>
        </w:rPr>
      </w:pPr>
    </w:p>
    <w:p w14:paraId="71DE2022" w14:textId="77777777" w:rsidR="00423F9E" w:rsidRPr="00760986" w:rsidRDefault="00423F9E" w:rsidP="00423F9E">
      <w:pPr>
        <w:widowControl/>
        <w:jc w:val="both"/>
        <w:rPr>
          <w:rFonts w:ascii="Calibri" w:hAnsi="Calibri" w:cs="Calibri"/>
          <w:i/>
          <w:sz w:val="22"/>
          <w:szCs w:val="22"/>
          <w:lang w:val="fr-FR"/>
        </w:rPr>
      </w:pPr>
      <w:r w:rsidRPr="000872D8">
        <w:rPr>
          <w:rFonts w:ascii="Calibri" w:hAnsi="Calibri" w:cs="Calibri"/>
          <w:i/>
          <w:sz w:val="22"/>
          <w:szCs w:val="22"/>
          <w:lang w:val="fr-FR"/>
        </w:rPr>
        <w:t>A compléter autant que nécessaire, selon le nombre de cotraitants à renseigner</w:t>
      </w:r>
    </w:p>
    <w:p w14:paraId="7183A286" w14:textId="77777777" w:rsidR="00136585" w:rsidRPr="00760986" w:rsidRDefault="00136585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61FED75A" w14:textId="77777777" w:rsidR="00643700" w:rsidRPr="00760986" w:rsidRDefault="00643700" w:rsidP="00643700">
      <w:pPr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u w:val="single"/>
          <w:lang w:val="fr-FR"/>
        </w:rPr>
        <w:t>Groupement conjoint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 répartition des prestations que chacun des membres s’engage à réaliser </w:t>
      </w:r>
      <w:r w:rsidRPr="00760986">
        <w:rPr>
          <w:rFonts w:ascii="Calibri" w:hAnsi="Calibri" w:cs="Calibri"/>
          <w:i/>
          <w:sz w:val="22"/>
          <w:szCs w:val="22"/>
          <w:lang w:val="fr-FR"/>
        </w:rPr>
        <w:t>(les frais de coordination du mandataire sont réputés intégrés dans ses prix)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:</w:t>
      </w:r>
    </w:p>
    <w:p w14:paraId="08988E76" w14:textId="77777777" w:rsidR="00643700" w:rsidRPr="00760986" w:rsidRDefault="00643700" w:rsidP="00643700">
      <w:pPr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428"/>
        <w:gridCol w:w="3425"/>
        <w:gridCol w:w="3425"/>
      </w:tblGrid>
      <w:tr w:rsidR="00423F9E" w:rsidRPr="00760986" w14:paraId="12D6698C" w14:textId="77777777" w:rsidTr="00BF74D4">
        <w:trPr>
          <w:trHeight w:val="737"/>
        </w:trPr>
        <w:tc>
          <w:tcPr>
            <w:tcW w:w="3482" w:type="dxa"/>
            <w:vMerge w:val="restart"/>
            <w:shd w:val="clear" w:color="auto" w:fill="auto"/>
            <w:vAlign w:val="center"/>
          </w:tcPr>
          <w:p w14:paraId="5F9DF485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Désignation des membres du groupement conjoint</w:t>
            </w:r>
          </w:p>
        </w:tc>
        <w:tc>
          <w:tcPr>
            <w:tcW w:w="6966" w:type="dxa"/>
            <w:gridSpan w:val="2"/>
            <w:shd w:val="clear" w:color="auto" w:fill="auto"/>
            <w:vAlign w:val="center"/>
          </w:tcPr>
          <w:p w14:paraId="49BA803C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Prestations exécutées par le</w:t>
            </w:r>
            <w:r w:rsidR="00443D1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s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membres du groupement conjoint</w:t>
            </w:r>
          </w:p>
        </w:tc>
      </w:tr>
      <w:tr w:rsidR="00423F9E" w:rsidRPr="00760986" w14:paraId="7C9D80F5" w14:textId="77777777" w:rsidTr="00BF74D4">
        <w:trPr>
          <w:trHeight w:val="737"/>
        </w:trPr>
        <w:tc>
          <w:tcPr>
            <w:tcW w:w="3482" w:type="dxa"/>
            <w:vMerge/>
            <w:shd w:val="clear" w:color="auto" w:fill="auto"/>
          </w:tcPr>
          <w:p w14:paraId="469BDAFA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  <w:vAlign w:val="center"/>
          </w:tcPr>
          <w:p w14:paraId="642C8EB9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Nature de la prestation</w:t>
            </w:r>
          </w:p>
        </w:tc>
        <w:tc>
          <w:tcPr>
            <w:tcW w:w="3483" w:type="dxa"/>
            <w:shd w:val="clear" w:color="auto" w:fill="auto"/>
            <w:vAlign w:val="center"/>
          </w:tcPr>
          <w:p w14:paraId="1C6C2A3F" w14:textId="77777777" w:rsidR="00423F9E" w:rsidRPr="00760986" w:rsidRDefault="00423F9E" w:rsidP="00BF74D4">
            <w:pPr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0872D8">
              <w:rPr>
                <w:rFonts w:ascii="Calibri" w:hAnsi="Calibri" w:cs="Calibri"/>
                <w:sz w:val="22"/>
                <w:szCs w:val="22"/>
                <w:lang w:val="fr-FR"/>
              </w:rPr>
              <w:t>Montant en € HT de la prestation</w:t>
            </w:r>
          </w:p>
        </w:tc>
      </w:tr>
      <w:tr w:rsidR="001E2A47" w:rsidRPr="00760986" w14:paraId="02755D83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4169418C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7E046C2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0AB5FB46" w14:textId="77777777" w:rsidR="001E2A47" w:rsidRPr="00760986" w:rsidRDefault="001E2A47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423F9E" w:rsidRPr="00760986" w14:paraId="3C157F98" w14:textId="77777777" w:rsidTr="00BF74D4">
        <w:trPr>
          <w:trHeight w:val="737"/>
        </w:trPr>
        <w:tc>
          <w:tcPr>
            <w:tcW w:w="3482" w:type="dxa"/>
            <w:shd w:val="clear" w:color="auto" w:fill="auto"/>
          </w:tcPr>
          <w:p w14:paraId="6B911D17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3915E588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483" w:type="dxa"/>
            <w:shd w:val="clear" w:color="auto" w:fill="auto"/>
          </w:tcPr>
          <w:p w14:paraId="18136BA6" w14:textId="77777777" w:rsidR="00423F9E" w:rsidRPr="00760986" w:rsidRDefault="00423F9E" w:rsidP="00643700">
            <w:pPr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1FCCBE37" w14:textId="77777777" w:rsidR="002E5A96" w:rsidRPr="00760986" w:rsidRDefault="002E5A96" w:rsidP="00643700">
      <w:pPr>
        <w:rPr>
          <w:rFonts w:ascii="Calibri" w:hAnsi="Calibri" w:cs="Calibri"/>
          <w:sz w:val="22"/>
          <w:szCs w:val="22"/>
          <w:lang w:val="fr-FR"/>
        </w:rPr>
      </w:pPr>
    </w:p>
    <w:p w14:paraId="0CAA0F36" w14:textId="77777777" w:rsidR="006F2B81" w:rsidRPr="00760986" w:rsidRDefault="006F2B81">
      <w:pPr>
        <w:pStyle w:val="Retraitcorpsdetexte2"/>
        <w:ind w:firstLine="0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ARTICLE 5 - AVANCE</w:t>
      </w:r>
    </w:p>
    <w:p w14:paraId="73164C2D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39755814" w14:textId="77777777" w:rsidR="00811DA7" w:rsidRPr="00760986" w:rsidRDefault="00811DA7" w:rsidP="00811DA7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t>Une avance sera versée au titulaire (ou aux membres du groupement) de l’accord</w:t>
      </w:r>
      <w:r w:rsidR="00B102F0" w:rsidRPr="00760986">
        <w:rPr>
          <w:rFonts w:ascii="Calibri" w:hAnsi="Calibri" w:cs="Calibri"/>
          <w:sz w:val="22"/>
          <w:szCs w:val="22"/>
          <w:lang w:val="fr-FR"/>
        </w:rPr>
        <w:t>-</w:t>
      </w:r>
      <w:r w:rsidRPr="00760986">
        <w:rPr>
          <w:rFonts w:ascii="Calibri" w:hAnsi="Calibri" w:cs="Calibri"/>
          <w:sz w:val="22"/>
          <w:szCs w:val="22"/>
          <w:lang w:val="fr-FR"/>
        </w:rPr>
        <w:t xml:space="preserve">cadre si les conditions fixées à l’article 5.2 du CCP sont réunies. 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Si le titulaire </w:t>
      </w:r>
      <w:r w:rsidR="00477EBA" w:rsidRPr="00760986">
        <w:rPr>
          <w:rFonts w:ascii="Calibri" w:hAnsi="Calibri" w:cs="Calibri"/>
          <w:sz w:val="22"/>
          <w:szCs w:val="22"/>
          <w:lang w:val="fr-FR"/>
        </w:rPr>
        <w:t xml:space="preserve">(ou aux membres du groupement) 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renonce au b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énéfice d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>e l’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avance</w:t>
      </w:r>
      <w:r w:rsidR="0080177B">
        <w:rPr>
          <w:rFonts w:ascii="Calibri" w:hAnsi="Calibri" w:cs="Calibri"/>
          <w:sz w:val="22"/>
          <w:szCs w:val="22"/>
          <w:lang w:val="fr-FR"/>
        </w:rPr>
        <w:t>,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 xml:space="preserve"> il coche la case correspondante</w:t>
      </w:r>
      <w:r w:rsidR="007F12AF" w:rsidRPr="00760986">
        <w:rPr>
          <w:rFonts w:ascii="Calibri" w:hAnsi="Calibri" w:cs="Calibri"/>
          <w:sz w:val="22"/>
          <w:szCs w:val="22"/>
          <w:lang w:val="fr-FR"/>
        </w:rPr>
        <w:t xml:space="preserve"> ci-dessous</w:t>
      </w:r>
      <w:r w:rsidR="00E54C30"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65C0C94F" w14:textId="77777777" w:rsidR="00811DA7" w:rsidRPr="00760986" w:rsidRDefault="00811DA7" w:rsidP="00811DA7">
      <w:pPr>
        <w:jc w:val="both"/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5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1"/>
        <w:gridCol w:w="3827"/>
      </w:tblGrid>
      <w:tr w:rsidR="00C0680C" w:rsidRPr="00760986" w14:paraId="3C8ED40A" w14:textId="77777777" w:rsidTr="00C0680C">
        <w:tc>
          <w:tcPr>
            <w:tcW w:w="4811" w:type="dxa"/>
          </w:tcPr>
          <w:p w14:paraId="2FF7D7EE" w14:textId="77777777" w:rsidR="00C0680C" w:rsidRPr="00760986" w:rsidRDefault="00C0680C" w:rsidP="00B102F0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de l’opérateur économique</w:t>
            </w:r>
          </w:p>
        </w:tc>
        <w:tc>
          <w:tcPr>
            <w:tcW w:w="3827" w:type="dxa"/>
          </w:tcPr>
          <w:p w14:paraId="5223A571" w14:textId="77777777" w:rsidR="00C0680C" w:rsidRPr="00760986" w:rsidRDefault="00C0680C" w:rsidP="007F12AF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Ren</w:t>
            </w:r>
            <w:r w:rsidR="00584667">
              <w:rPr>
                <w:rFonts w:ascii="Calibri" w:hAnsi="Calibri" w:cs="Calibri"/>
                <w:sz w:val="22"/>
                <w:szCs w:val="22"/>
                <w:lang w:val="fr-FR"/>
              </w:rPr>
              <w:t>once au  bénéfice de l’avance</w:t>
            </w:r>
          </w:p>
        </w:tc>
      </w:tr>
      <w:tr w:rsidR="00C0680C" w:rsidRPr="00760986" w14:paraId="6C2653D1" w14:textId="77777777" w:rsidTr="00C0680C">
        <w:trPr>
          <w:trHeight w:val="440"/>
        </w:trPr>
        <w:tc>
          <w:tcPr>
            <w:tcW w:w="4811" w:type="dxa"/>
          </w:tcPr>
          <w:p w14:paraId="4E69645D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3C3C30BB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0680C" w:rsidRPr="00760986" w14:paraId="1B8A656B" w14:textId="77777777" w:rsidTr="00C0680C">
        <w:trPr>
          <w:trHeight w:val="455"/>
        </w:trPr>
        <w:tc>
          <w:tcPr>
            <w:tcW w:w="4811" w:type="dxa"/>
          </w:tcPr>
          <w:p w14:paraId="156A699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  <w:tc>
          <w:tcPr>
            <w:tcW w:w="3827" w:type="dxa"/>
          </w:tcPr>
          <w:p w14:paraId="2E62B36F" w14:textId="77777777" w:rsidR="00C0680C" w:rsidRPr="00760986" w:rsidRDefault="00C0680C" w:rsidP="00D63B53">
            <w:pPr>
              <w:jc w:val="both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</w:tbl>
    <w:p w14:paraId="27618746" w14:textId="77777777" w:rsidR="00A75A38" w:rsidRPr="00760986" w:rsidRDefault="00A75A38" w:rsidP="00A75A38">
      <w:pPr>
        <w:pStyle w:val="Retraitcorpsdetexte2"/>
        <w:ind w:firstLine="0"/>
        <w:rPr>
          <w:rFonts w:ascii="Calibri" w:hAnsi="Calibri" w:cs="Calibri"/>
          <w:sz w:val="22"/>
          <w:szCs w:val="22"/>
          <w:lang w:val="fr-FR"/>
        </w:rPr>
      </w:pPr>
    </w:p>
    <w:p w14:paraId="638F5441" w14:textId="77777777" w:rsidR="002E5A96" w:rsidRPr="00760986" w:rsidRDefault="00054673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>A défaut de renseignement, l’avance sera versée si le contractant peut y prétendre</w:t>
      </w:r>
      <w:r w:rsidRPr="00760986">
        <w:rPr>
          <w:rFonts w:ascii="Calibri" w:hAnsi="Calibri" w:cs="Calibri"/>
          <w:sz w:val="22"/>
          <w:szCs w:val="22"/>
          <w:lang w:val="fr-FR"/>
        </w:rPr>
        <w:t>.</w:t>
      </w:r>
    </w:p>
    <w:p w14:paraId="0CA03AED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7A014C7E" w14:textId="77777777" w:rsidR="000E678B" w:rsidRPr="00760986" w:rsidRDefault="000E678B" w:rsidP="002E5A96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EE07908" w14:textId="77777777" w:rsidR="003D2DEE" w:rsidRPr="00760986" w:rsidRDefault="003D2DEE" w:rsidP="003D2DEE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6 – </w:t>
      </w:r>
      <w:r w:rsidR="00DE72FA" w:rsidRPr="00760986">
        <w:rPr>
          <w:rFonts w:ascii="Calibri" w:hAnsi="Calibri" w:cs="Calibri"/>
          <w:b/>
          <w:sz w:val="22"/>
          <w:szCs w:val="22"/>
          <w:lang w:val="fr-FR"/>
        </w:rPr>
        <w:t>ENGAGEMENT D’INS</w:t>
      </w:r>
      <w:r w:rsidR="00FF6355">
        <w:rPr>
          <w:rFonts w:ascii="Calibri" w:hAnsi="Calibri" w:cs="Calibri"/>
          <w:b/>
          <w:sz w:val="22"/>
          <w:szCs w:val="22"/>
          <w:lang w:val="fr-FR"/>
        </w:rPr>
        <w:t>ERTION</w:t>
      </w:r>
    </w:p>
    <w:p w14:paraId="5B2E6C0C" w14:textId="77777777" w:rsidR="00C0680C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highlight w:val="yellow"/>
          <w:lang w:val="fr-FR"/>
        </w:rPr>
      </w:pPr>
    </w:p>
    <w:p w14:paraId="1EF3DE28" w14:textId="4ACD0D93" w:rsidR="00C0680C" w:rsidRPr="00930281" w:rsidRDefault="00C0680C" w:rsidP="00C0680C">
      <w:pPr>
        <w:widowControl/>
        <w:tabs>
          <w:tab w:val="left" w:pos="426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Le présent 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comporte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un dispositif social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 du militaire blessé</w:t>
      </w:r>
      <w:r w:rsidR="00FF6355"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: </w:t>
      </w:r>
    </w:p>
    <w:p w14:paraId="0C9E5730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318377D2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JE M’ENGAGE / NOUS ENGAGEONS, si je suis / nous sommes </w:t>
      </w:r>
      <w:proofErr w:type="gramStart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déclaré</w:t>
      </w:r>
      <w:proofErr w:type="gramEnd"/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(s) attributaire du présent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accord-cadre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 comportant une obligation d’insertion, à respecter les prescriptions </w:t>
      </w:r>
      <w:r w:rsidR="00DE75AD" w:rsidRPr="00930281">
        <w:rPr>
          <w:rFonts w:ascii="Calibri" w:hAnsi="Calibri" w:cs="Calibri"/>
          <w:noProof w:val="0"/>
          <w:sz w:val="22"/>
          <w:szCs w:val="22"/>
          <w:lang w:val="fr-FR"/>
        </w:rPr>
        <w:t>du cahier des charges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.</w:t>
      </w:r>
    </w:p>
    <w:p w14:paraId="1B9893A6" w14:textId="77777777" w:rsidR="00C0680C" w:rsidRPr="00930281" w:rsidRDefault="00C0680C" w:rsidP="00C0680C">
      <w:pPr>
        <w:widowControl/>
        <w:tabs>
          <w:tab w:val="left" w:pos="2268"/>
          <w:tab w:val="left" w:pos="3969"/>
          <w:tab w:val="left" w:pos="4536"/>
          <w:tab w:val="left" w:pos="7371"/>
          <w:tab w:val="left" w:pos="8364"/>
        </w:tabs>
        <w:autoSpaceDE/>
        <w:autoSpaceDN/>
        <w:ind w:left="426"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</w:p>
    <w:p w14:paraId="47651169" w14:textId="720082A1" w:rsidR="00627CB6" w:rsidRDefault="00C0680C" w:rsidP="00C0680C">
      <w:pPr>
        <w:widowControl/>
        <w:jc w:val="both"/>
        <w:rPr>
          <w:rFonts w:ascii="Calibri" w:hAnsi="Calibri" w:cs="Calibri"/>
          <w:noProof w:val="0"/>
          <w:sz w:val="22"/>
          <w:szCs w:val="22"/>
          <w:lang w:val="fr-FR"/>
        </w:rPr>
      </w:pP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JE M’ENGAGE / NOUS ENGAG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EONS à fournir, à la demande 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 xml:space="preserve">du service d’Infrastructure de la Défense </w:t>
      </w:r>
      <w:r w:rsidR="00930281">
        <w:rPr>
          <w:rFonts w:ascii="Calibri" w:hAnsi="Calibri" w:cs="Calibri"/>
          <w:noProof w:val="0"/>
          <w:sz w:val="22"/>
          <w:szCs w:val="22"/>
          <w:lang w:val="fr-FR"/>
        </w:rPr>
        <w:t>Nord-Est</w:t>
      </w:r>
      <w:r w:rsidRPr="00930281">
        <w:rPr>
          <w:rFonts w:ascii="Calibri" w:hAnsi="Calibri" w:cs="Calibri"/>
          <w:noProof w:val="0"/>
          <w:sz w:val="22"/>
          <w:szCs w:val="22"/>
          <w:lang w:val="fr-FR"/>
        </w:rPr>
        <w:t>, et dans le délai qui me/nous sera imparti, toutes informations utiles à l’appréciation de la réalisation de l’action d’insertion.</w:t>
      </w:r>
    </w:p>
    <w:p w14:paraId="0B59B546" w14:textId="77777777" w:rsidR="00584667" w:rsidRPr="00760986" w:rsidRDefault="00584667" w:rsidP="00C0680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0B8C06E4" w14:textId="77777777" w:rsidR="009029AC" w:rsidRPr="00760986" w:rsidRDefault="009029AC" w:rsidP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ARTICLE 7 – 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</w:p>
    <w:p w14:paraId="15F0FEBF" w14:textId="77777777" w:rsidR="009029AC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</w:p>
    <w:p w14:paraId="5969956A" w14:textId="77777777" w:rsidR="00126AA8" w:rsidRPr="00760986" w:rsidRDefault="009029AC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7.1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>–</w:t>
      </w:r>
      <w:r w:rsidRPr="00760986">
        <w:rPr>
          <w:rFonts w:ascii="Calibri" w:hAnsi="Calibri" w:cs="Calibri"/>
          <w:b/>
          <w:sz w:val="22"/>
          <w:szCs w:val="22"/>
          <w:lang w:val="fr-FR"/>
        </w:rPr>
        <w:t xml:space="preserve"> 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Signature </w:t>
      </w:r>
      <w:r w:rsidR="00B102F0" w:rsidRPr="00760986">
        <w:rPr>
          <w:rFonts w:ascii="Calibri" w:hAnsi="Calibri" w:cs="Calibri"/>
          <w:b/>
          <w:sz w:val="22"/>
          <w:szCs w:val="22"/>
          <w:lang w:val="fr-FR"/>
        </w:rPr>
        <w:t>de l’accord-</w:t>
      </w:r>
      <w:r w:rsidR="007C7285" w:rsidRPr="00760986">
        <w:rPr>
          <w:rFonts w:ascii="Calibri" w:hAnsi="Calibri" w:cs="Calibri"/>
          <w:b/>
          <w:sz w:val="22"/>
          <w:szCs w:val="22"/>
          <w:lang w:val="fr-FR"/>
        </w:rPr>
        <w:t>cadre</w:t>
      </w:r>
      <w:r w:rsidR="00831DB3" w:rsidRPr="00760986">
        <w:rPr>
          <w:rFonts w:ascii="Calibri" w:hAnsi="Calibri" w:cs="Calibri"/>
          <w:b/>
          <w:sz w:val="22"/>
          <w:szCs w:val="22"/>
          <w:lang w:val="fr-FR"/>
        </w:rPr>
        <w:t xml:space="preserve"> par le titulaire individuel :</w:t>
      </w:r>
    </w:p>
    <w:p w14:paraId="4295EDE8" w14:textId="77777777" w:rsidR="003D311B" w:rsidRPr="00760986" w:rsidRDefault="003D311B" w:rsidP="00126AA8">
      <w:pPr>
        <w:tabs>
          <w:tab w:val="left" w:pos="2385"/>
        </w:tabs>
        <w:rPr>
          <w:rFonts w:ascii="Calibri" w:hAnsi="Calibri" w:cs="Calibri"/>
          <w:sz w:val="22"/>
          <w:szCs w:val="22"/>
          <w:lang w:val="fr-FR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2835"/>
        <w:gridCol w:w="3158"/>
      </w:tblGrid>
      <w:tr w:rsidR="00831DB3" w:rsidRPr="00760986" w14:paraId="1C6CFEBA" w14:textId="77777777" w:rsidTr="00831DB3"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CD4B46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571A769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D44532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36BFE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780AC632" w14:textId="77777777" w:rsidTr="00831DB3">
        <w:trPr>
          <w:trHeight w:val="1134"/>
        </w:trPr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1C74D81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14:paraId="499214B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  <w:tc>
          <w:tcPr>
            <w:tcW w:w="31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43172B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</w:p>
        </w:tc>
      </w:tr>
    </w:tbl>
    <w:p w14:paraId="506265B2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69E44F7A" w14:textId="77777777" w:rsidR="003D311B" w:rsidRPr="00760986" w:rsidRDefault="003D311B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76C9F826" w14:textId="77777777" w:rsidR="00B102F0" w:rsidRPr="00760986" w:rsidRDefault="00B102F0" w:rsidP="003D311B">
      <w:pPr>
        <w:widowControl/>
        <w:jc w:val="both"/>
        <w:rPr>
          <w:rFonts w:ascii="Calibri" w:hAnsi="Calibri" w:cs="Calibri"/>
          <w:sz w:val="22"/>
          <w:szCs w:val="22"/>
          <w:lang w:val="fr-FR"/>
        </w:rPr>
      </w:pPr>
    </w:p>
    <w:p w14:paraId="3D41BB2C" w14:textId="77777777" w:rsidR="00831DB3" w:rsidRPr="000872D8" w:rsidRDefault="00083318" w:rsidP="00831DB3">
      <w:pPr>
        <w:widowControl/>
        <w:jc w:val="both"/>
        <w:rPr>
          <w:rFonts w:ascii="Calibri" w:hAnsi="Calibri" w:cs="Calibri"/>
          <w:b/>
          <w:sz w:val="22"/>
          <w:szCs w:val="22"/>
          <w:lang w:val="fr-FR"/>
        </w:rPr>
      </w:pPr>
      <w:r w:rsidRPr="000872D8">
        <w:rPr>
          <w:rFonts w:ascii="Calibri" w:hAnsi="Calibri" w:cs="Calibri"/>
          <w:b/>
          <w:sz w:val="22"/>
          <w:szCs w:val="22"/>
          <w:lang w:val="fr-FR"/>
        </w:rPr>
        <w:t>7.2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– Signature </w:t>
      </w:r>
      <w:r w:rsidR="001211E8" w:rsidRPr="000872D8">
        <w:rPr>
          <w:rFonts w:ascii="Calibri" w:hAnsi="Calibri" w:cs="Calibri"/>
          <w:b/>
          <w:sz w:val="22"/>
          <w:szCs w:val="22"/>
          <w:lang w:val="fr-FR"/>
        </w:rPr>
        <w:t>de l’accord-cadre</w:t>
      </w:r>
      <w:r w:rsidR="00831DB3" w:rsidRPr="000872D8">
        <w:rPr>
          <w:rFonts w:ascii="Calibri" w:hAnsi="Calibri" w:cs="Calibri"/>
          <w:b/>
          <w:sz w:val="22"/>
          <w:szCs w:val="22"/>
          <w:lang w:val="fr-FR"/>
        </w:rPr>
        <w:t xml:space="preserve"> en cas de groupement :</w:t>
      </w:r>
    </w:p>
    <w:p w14:paraId="1DB65A1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highlight w:val="yellow"/>
          <w:lang w:val="fr-FR" w:eastAsia="zh-CN"/>
        </w:rPr>
      </w:pPr>
    </w:p>
    <w:p w14:paraId="77AA9BF6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 ont donné mandat au mandataire, qui signe le présent acte d’engagement :</w:t>
      </w:r>
    </w:p>
    <w:p w14:paraId="672E1F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ou les cases correspondante</w:t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s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)</w:t>
      </w:r>
    </w:p>
    <w:p w14:paraId="6F76C58B" w14:textId="77777777" w:rsidR="00831DB3" w:rsidRPr="00760986" w:rsidRDefault="00831DB3" w:rsidP="00831DB3">
      <w:pPr>
        <w:widowControl/>
        <w:tabs>
          <w:tab w:val="left" w:pos="426"/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3A85689F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156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 le présent acte d’engagement en leur nom et pour leur compte, pour les représenter vis-à-vis </w:t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du représentant du pouvoir adjudicateur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et pour coordonner l’ensemble des prestations ;</w:t>
      </w:r>
    </w:p>
    <w:p w14:paraId="2B0B70CF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70F36EE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45F21BC9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pour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signer, en leur nom et pour leur compte, les modifications ultérieures du marché public ou de l’accord-cadre ;</w:t>
      </w:r>
    </w:p>
    <w:p w14:paraId="7420CAB4" w14:textId="77777777" w:rsidR="00831DB3" w:rsidRPr="007D3DC8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b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(</w:t>
      </w:r>
      <w:proofErr w:type="gramStart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>joindre</w:t>
      </w:r>
      <w:proofErr w:type="gramEnd"/>
      <w:r w:rsidRPr="007D3DC8">
        <w:rPr>
          <w:rFonts w:ascii="Calibri" w:hAnsi="Calibri" w:cs="Calibri"/>
          <w:b/>
          <w:i/>
          <w:noProof w:val="0"/>
          <w:sz w:val="22"/>
          <w:szCs w:val="22"/>
          <w:lang w:val="fr-FR" w:eastAsia="zh-CN"/>
        </w:rPr>
        <w:t xml:space="preserve"> les pouvoirs en annexe du présent document.)</w:t>
      </w:r>
    </w:p>
    <w:p w14:paraId="290D4FAE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7EB69C73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ont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donné mandat au mandataire dans les conditions définies </w:t>
      </w:r>
      <w:r w:rsidRPr="007D3DC8">
        <w:rPr>
          <w:rFonts w:ascii="Calibri" w:hAnsi="Calibri" w:cs="Calibri"/>
          <w:b/>
          <w:noProof w:val="0"/>
          <w:sz w:val="22"/>
          <w:szCs w:val="22"/>
          <w:lang w:val="fr-FR" w:eastAsia="zh-CN"/>
        </w:rPr>
        <w:t>par les pouvoirs joints en annexe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.</w:t>
      </w:r>
    </w:p>
    <w:p w14:paraId="3E9CEA9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24E0F57B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</w:p>
    <w:p w14:paraId="653639DC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Les membres du groupement, qui signent le présent acte d’engagement :</w:t>
      </w:r>
    </w:p>
    <w:p w14:paraId="6C56A661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(Cocher la case correspondante)</w:t>
      </w:r>
    </w:p>
    <w:p w14:paraId="5339C1EF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69D1E0D6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les représenter vis-à-vis de l’acheteur et pour coordonner l’ensemble des prestations ;</w:t>
      </w:r>
    </w:p>
    <w:p w14:paraId="33AB6AFA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701" w:hanging="850"/>
        <w:jc w:val="both"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5233CE9D" w14:textId="77777777" w:rsidR="00831DB3" w:rsidRPr="00760986" w:rsidRDefault="00831DB3" w:rsidP="00C87680">
      <w:pPr>
        <w:widowControl/>
        <w:tabs>
          <w:tab w:val="left" w:pos="851"/>
        </w:tabs>
        <w:suppressAutoHyphens/>
        <w:autoSpaceDE/>
        <w:autoSpaceDN/>
        <w:ind w:left="1560" w:hanging="709"/>
        <w:jc w:val="both"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mandataire, qui l’accepte, pour signer, en leur nom et pour leur compte, les modifications ultérieures du marché ou de l’accord-cadre ;</w:t>
      </w:r>
    </w:p>
    <w:p w14:paraId="288A360D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iCs/>
          <w:noProof w:val="0"/>
          <w:sz w:val="22"/>
          <w:szCs w:val="22"/>
          <w:lang w:val="fr-FR" w:eastAsia="zh-CN"/>
        </w:rPr>
      </w:pPr>
    </w:p>
    <w:p w14:paraId="59486278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i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instrText xml:space="preserve"> FORMCHECKBOX </w:instrText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</w:r>
      <w:r w:rsidR="00990C03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separate"/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fldChar w:fldCharType="end"/>
      </w:r>
      <w:r w:rsidRPr="00760986">
        <w:rPr>
          <w:rFonts w:ascii="Calibri" w:hAnsi="Calibri" w:cs="Calibri"/>
          <w:i/>
          <w:iCs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</w:t>
      </w:r>
      <w:proofErr w:type="gramStart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>donnent</w:t>
      </w:r>
      <w:proofErr w:type="gramEnd"/>
      <w:r w:rsidRPr="00760986">
        <w:rPr>
          <w:rFonts w:ascii="Calibri" w:hAnsi="Calibri" w:cs="Calibri"/>
          <w:noProof w:val="0"/>
          <w:sz w:val="22"/>
          <w:szCs w:val="22"/>
          <w:lang w:val="fr-FR" w:eastAsia="zh-CN"/>
        </w:rPr>
        <w:t xml:space="preserve"> mandat au mandataire dans les conditions définies ci-dessous :</w:t>
      </w:r>
    </w:p>
    <w:p w14:paraId="48F675F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ind w:left="1134" w:hanging="850"/>
        <w:rPr>
          <w:rFonts w:ascii="Calibri" w:hAnsi="Calibri" w:cs="Calibri"/>
          <w:noProof w:val="0"/>
          <w:sz w:val="22"/>
          <w:szCs w:val="22"/>
          <w:lang w:val="fr-FR" w:eastAsia="zh-CN"/>
        </w:rPr>
      </w:pP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ab/>
      </w:r>
      <w:r w:rsidR="00C87680"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 xml:space="preserve"> </w:t>
      </w:r>
      <w:r w:rsidRPr="00760986">
        <w:rPr>
          <w:rFonts w:ascii="Calibri" w:hAnsi="Calibri" w:cs="Calibri"/>
          <w:i/>
          <w:noProof w:val="0"/>
          <w:sz w:val="22"/>
          <w:szCs w:val="22"/>
          <w:lang w:val="fr-FR" w:eastAsia="zh-CN"/>
        </w:rPr>
        <w:t>(Donner des précisions sur l’étendue du mandat.)</w:t>
      </w:r>
    </w:p>
    <w:p w14:paraId="3217DBBF" w14:textId="77777777" w:rsidR="007C7285" w:rsidRPr="00760986" w:rsidRDefault="007C7285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tbl>
      <w:tblPr>
        <w:tblW w:w="0" w:type="auto"/>
        <w:tblInd w:w="-40" w:type="dxa"/>
        <w:tblLayout w:type="fixed"/>
        <w:tblLook w:val="0000" w:firstRow="0" w:lastRow="0" w:firstColumn="0" w:lastColumn="0" w:noHBand="0" w:noVBand="0"/>
      </w:tblPr>
      <w:tblGrid>
        <w:gridCol w:w="4644"/>
        <w:gridCol w:w="2694"/>
        <w:gridCol w:w="3056"/>
      </w:tblGrid>
      <w:tr w:rsidR="00831DB3" w:rsidRPr="00760986" w14:paraId="332C2744" w14:textId="77777777" w:rsidTr="00BF74D4">
        <w:tc>
          <w:tcPr>
            <w:tcW w:w="4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855FA83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Nom, prénom et qualité</w:t>
            </w:r>
          </w:p>
          <w:p w14:paraId="75786268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du signataire (*)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64226C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Lieu et date de signature</w:t>
            </w: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895FC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jc w:val="center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</w:pPr>
            <w:r w:rsidRPr="00760986"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lang w:val="fr-FR" w:eastAsia="zh-CN"/>
              </w:rPr>
              <w:t>Signature</w:t>
            </w:r>
          </w:p>
        </w:tc>
      </w:tr>
      <w:tr w:rsidR="00831DB3" w:rsidRPr="00760986" w14:paraId="1BA521B7" w14:textId="77777777" w:rsidTr="00BF74D4">
        <w:trPr>
          <w:trHeight w:val="1021"/>
        </w:trPr>
        <w:tc>
          <w:tcPr>
            <w:tcW w:w="464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FEB2A9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CCFFFF"/>
          </w:tcPr>
          <w:p w14:paraId="3BCE3A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7195D1F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E97870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290B1E7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A9C321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453A700D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28C914DC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CCFFFF"/>
          </w:tcPr>
          <w:p w14:paraId="30BE5919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CCFFFF"/>
          </w:tcPr>
          <w:p w14:paraId="116CEA07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CCFFFF"/>
          </w:tcPr>
          <w:p w14:paraId="1A5ACF22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0C2AFC4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</w:tcBorders>
            <w:shd w:val="clear" w:color="auto" w:fill="auto"/>
          </w:tcPr>
          <w:p w14:paraId="4531F6A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</w:tcBorders>
            <w:shd w:val="clear" w:color="auto" w:fill="auto"/>
          </w:tcPr>
          <w:p w14:paraId="28D0C12F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14:paraId="6B8FF15A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  <w:tr w:rsidR="00831DB3" w:rsidRPr="00760986" w14:paraId="6D262084" w14:textId="77777777" w:rsidTr="00BF74D4">
        <w:trPr>
          <w:trHeight w:val="1021"/>
        </w:trPr>
        <w:tc>
          <w:tcPr>
            <w:tcW w:w="464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681C65D6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2694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CCFFFF"/>
          </w:tcPr>
          <w:p w14:paraId="247BB83B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  <w:tc>
          <w:tcPr>
            <w:tcW w:w="305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</w:tcPr>
          <w:p w14:paraId="39578215" w14:textId="77777777" w:rsidR="00831DB3" w:rsidRPr="00760986" w:rsidRDefault="00831DB3" w:rsidP="00831DB3">
            <w:pPr>
              <w:widowControl/>
              <w:tabs>
                <w:tab w:val="left" w:pos="851"/>
              </w:tabs>
              <w:suppressAutoHyphens/>
              <w:autoSpaceDE/>
              <w:autoSpaceDN/>
              <w:snapToGrid w:val="0"/>
              <w:jc w:val="both"/>
              <w:rPr>
                <w:rFonts w:ascii="Calibri" w:hAnsi="Calibri" w:cs="Calibri"/>
                <w:b/>
                <w:bCs/>
                <w:noProof w:val="0"/>
                <w:sz w:val="22"/>
                <w:szCs w:val="22"/>
                <w:highlight w:val="yellow"/>
                <w:lang w:val="fr-FR" w:eastAsia="zh-CN"/>
              </w:rPr>
            </w:pPr>
          </w:p>
        </w:tc>
      </w:tr>
    </w:tbl>
    <w:p w14:paraId="6ABA4D54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jc w:val="both"/>
        <w:rPr>
          <w:rFonts w:ascii="Calibri" w:hAnsi="Calibri" w:cs="Calibri"/>
          <w:noProof w:val="0"/>
          <w:szCs w:val="20"/>
          <w:lang w:val="fr-FR" w:eastAsia="zh-CN"/>
        </w:rPr>
      </w:pPr>
      <w:r w:rsidRPr="00760986">
        <w:rPr>
          <w:rFonts w:ascii="Calibri" w:hAnsi="Calibri" w:cs="Calibri"/>
          <w:noProof w:val="0"/>
          <w:szCs w:val="20"/>
          <w:lang w:val="fr-FR" w:eastAsia="zh-CN"/>
        </w:rPr>
        <w:t>(*) Le signataire doit avoir le pouvoir d’engager la personne qu’il représente.</w:t>
      </w:r>
    </w:p>
    <w:p w14:paraId="08358695" w14:textId="77777777" w:rsidR="00831DB3" w:rsidRPr="00760986" w:rsidRDefault="00831DB3" w:rsidP="00831DB3">
      <w:pPr>
        <w:widowControl/>
        <w:tabs>
          <w:tab w:val="left" w:pos="851"/>
        </w:tabs>
        <w:suppressAutoHyphens/>
        <w:autoSpaceDE/>
        <w:autoSpaceDN/>
        <w:rPr>
          <w:rFonts w:ascii="Calibri" w:hAnsi="Calibri" w:cs="Calibri"/>
          <w:noProof w:val="0"/>
          <w:sz w:val="22"/>
          <w:szCs w:val="22"/>
          <w:lang w:val="fr-FR" w:eastAsia="zh-CN"/>
        </w:rPr>
      </w:pPr>
    </w:p>
    <w:p w14:paraId="0878A74C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17B6C5AF" w14:textId="77777777" w:rsidR="008936F0" w:rsidRPr="00760986" w:rsidRDefault="000651DA">
      <w:pPr>
        <w:widowControl/>
        <w:rPr>
          <w:rFonts w:ascii="Calibri" w:hAnsi="Calibri" w:cs="Calibri"/>
          <w:sz w:val="22"/>
          <w:szCs w:val="22"/>
          <w:lang w:val="fr-FR"/>
        </w:rPr>
      </w:pPr>
      <w:r w:rsidRPr="00760986">
        <w:rPr>
          <w:rFonts w:ascii="Calibri" w:hAnsi="Calibri" w:cs="Calibri"/>
          <w:sz w:val="22"/>
          <w:szCs w:val="22"/>
          <w:lang w:val="fr-FR"/>
        </w:rPr>
        <w:br w:type="page"/>
      </w:r>
    </w:p>
    <w:p w14:paraId="59CA9175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4B3B08E6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32D13FC4" w14:textId="77777777" w:rsidR="008936F0" w:rsidRPr="00760986" w:rsidRDefault="008936F0">
      <w:pPr>
        <w:widowControl/>
        <w:rPr>
          <w:rFonts w:ascii="Calibri" w:hAnsi="Calibri" w:cs="Calibri"/>
          <w:sz w:val="22"/>
          <w:szCs w:val="22"/>
          <w:lang w:val="fr-FR"/>
        </w:rPr>
      </w:pPr>
    </w:p>
    <w:tbl>
      <w:tblPr>
        <w:tblpPr w:leftFromText="141" w:rightFromText="141" w:horzAnchor="margin" w:tblpY="389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133"/>
      </w:tblGrid>
      <w:tr w:rsidR="006F2B81" w:rsidRPr="00760986" w14:paraId="4DD0CA33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7FE5F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VISAS</w:t>
            </w:r>
          </w:p>
          <w:p w14:paraId="1C3656E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BAFE3C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5C34F85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0CE7A8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40803D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184782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20261C3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06D376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8F341C9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72F8DEB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64384E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6E5FFE31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E9D367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Acceptation de l’offre</w:t>
            </w:r>
          </w:p>
        </w:tc>
      </w:tr>
      <w:tr w:rsidR="006F2B81" w:rsidRPr="00760986" w14:paraId="5EF0CCB7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78D97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DEFDA5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Est acceptée la présente offre pour valoir acte d’engagement</w:t>
            </w:r>
          </w:p>
          <w:p w14:paraId="7598C2AD" w14:textId="77777777" w:rsidR="00C87680" w:rsidRPr="00760986" w:rsidRDefault="00C87680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0715D2A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A METZ, le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 </w:t>
            </w:r>
          </w:p>
          <w:p w14:paraId="180FC08B" w14:textId="77777777" w:rsidR="00674A24" w:rsidRPr="00760986" w:rsidRDefault="00674A24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F5A5563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Le représentant du pouvoir adjudicateur</w:t>
            </w:r>
          </w:p>
          <w:p w14:paraId="378A817B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962AF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6FABDF0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4C557E39" w14:textId="77777777" w:rsidR="002E5A96" w:rsidRPr="00760986" w:rsidRDefault="002E5A96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6D828FA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DA8B140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BA4A118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5C4DC14" w14:textId="77777777" w:rsidR="005954C1" w:rsidRPr="00760986" w:rsidRDefault="005954C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C3BB43F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habilité par arrêté du 22 juin 2007 modifié portant désignation des personnes n’appartenant pas</w:t>
            </w:r>
          </w:p>
          <w:p w14:paraId="797EAB93" w14:textId="77777777" w:rsidR="006F2B81" w:rsidRPr="00760986" w:rsidRDefault="006F2B81" w:rsidP="00CF4F22">
            <w:pPr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à l’administration centrale signataires des marchés publics et des accords cadres du ministère</w:t>
            </w:r>
          </w:p>
          <w:p w14:paraId="0B892CAD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18"/>
                <w:szCs w:val="18"/>
                <w:lang w:val="fr-FR"/>
              </w:rPr>
            </w:pPr>
            <w:r w:rsidRPr="00760986">
              <w:rPr>
                <w:rFonts w:ascii="Calibri" w:hAnsi="Calibri" w:cs="Calibri"/>
                <w:sz w:val="18"/>
                <w:szCs w:val="18"/>
                <w:lang w:val="fr-FR"/>
              </w:rPr>
              <w:t>de la Défense paru au JO du 14 juillet 2007</w:t>
            </w:r>
          </w:p>
          <w:p w14:paraId="2883AF82" w14:textId="77777777" w:rsidR="006F2B81" w:rsidRPr="00760986" w:rsidRDefault="006F2B81" w:rsidP="00CF4F22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6F2B81" w:rsidRPr="00760986" w14:paraId="7B995520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EA750D" w14:textId="77777777" w:rsidR="006F2B81" w:rsidRPr="00760986" w:rsidRDefault="006F2B81" w:rsidP="001211E8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 xml:space="preserve">Date d’effet </w:t>
            </w:r>
            <w:r w:rsidR="001211E8" w:rsidRPr="00760986">
              <w:rPr>
                <w:rFonts w:ascii="Calibri" w:hAnsi="Calibri" w:cs="Calibri"/>
                <w:b/>
                <w:bCs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 </w:t>
            </w:r>
          </w:p>
        </w:tc>
      </w:tr>
      <w:tr w:rsidR="006F2B81" w:rsidRPr="00760986" w14:paraId="697095BC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63B1EC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3FAD89F8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dans les locaux du RPA :</w:t>
            </w:r>
          </w:p>
          <w:p w14:paraId="7F92C3C2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3C6CF36C" w14:textId="77777777" w:rsidR="00F22F3D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 xml:space="preserve">Reçu, le      </w:t>
            </w:r>
          </w:p>
          <w:p w14:paraId="3AC33925" w14:textId="77777777" w:rsidR="00F22F3D" w:rsidRPr="00760986" w:rsidRDefault="00F22F3D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E742225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Cachet et signature de l</w:t>
            </w:r>
            <w:r w:rsidR="00C87680" w:rsidRPr="00760986">
              <w:rPr>
                <w:rFonts w:ascii="Calibri" w:hAnsi="Calibri" w:cs="Calibri"/>
                <w:sz w:val="22"/>
                <w:szCs w:val="22"/>
                <w:lang w:val="fr-FR"/>
              </w:rPr>
              <w:t>’entreprise</w:t>
            </w:r>
          </w:p>
          <w:p w14:paraId="784EE03F" w14:textId="77777777" w:rsidR="006F2B81" w:rsidRPr="00760986" w:rsidRDefault="006F2B81" w:rsidP="00C87680">
            <w:pPr>
              <w:widowControl/>
              <w:jc w:val="center"/>
              <w:rPr>
                <w:rFonts w:ascii="Calibri" w:hAnsi="Calibri" w:cs="Calibri"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Nom et qualité du signataire</w:t>
            </w:r>
          </w:p>
          <w:p w14:paraId="04FDC60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16A1C43F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6F25AFC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2A9954EF" w14:textId="77777777" w:rsidR="002E5A96" w:rsidRPr="00760986" w:rsidRDefault="002E5A96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575C1111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02079484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77D94F89" w14:textId="77777777" w:rsidR="005954C1" w:rsidRPr="00760986" w:rsidRDefault="005954C1" w:rsidP="00CF4F22">
            <w:pPr>
              <w:widowControl/>
              <w:ind w:left="3049" w:firstLine="922"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  <w:p w14:paraId="66CD34D4" w14:textId="77777777" w:rsidR="006F2B81" w:rsidRPr="00760986" w:rsidRDefault="006F2B81" w:rsidP="00CF4F22">
            <w:pPr>
              <w:widowControl/>
              <w:rPr>
                <w:rFonts w:ascii="Calibri" w:hAnsi="Calibri" w:cs="Calibri"/>
                <w:sz w:val="22"/>
                <w:szCs w:val="22"/>
                <w:lang w:val="fr-FR"/>
              </w:rPr>
            </w:pPr>
          </w:p>
        </w:tc>
      </w:tr>
      <w:tr w:rsidR="00C87680" w:rsidRPr="00760986" w14:paraId="5109417A" w14:textId="77777777" w:rsidTr="00CF4F22">
        <w:tc>
          <w:tcPr>
            <w:tcW w:w="10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D3CA5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  <w:p w14:paraId="257C3646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Notification </w:t>
            </w:r>
            <w:r w:rsidR="001211E8"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>de l’accord-cadre</w:t>
            </w:r>
            <w:r w:rsidRPr="00760986">
              <w:rPr>
                <w:rFonts w:ascii="Calibri" w:hAnsi="Calibri" w:cs="Calibri"/>
                <w:b/>
                <w:sz w:val="22"/>
                <w:szCs w:val="22"/>
                <w:lang w:val="fr-FR"/>
              </w:rPr>
              <w:t xml:space="preserve"> par voie électronique : </w:t>
            </w:r>
            <w:r w:rsidRPr="00760986">
              <w:rPr>
                <w:rFonts w:ascii="Calibri" w:hAnsi="Calibri" w:cs="Calibri"/>
                <w:sz w:val="22"/>
                <w:szCs w:val="22"/>
                <w:lang w:val="fr-FR"/>
              </w:rPr>
              <w:t>joindre l’accusé réception de la PLACE</w:t>
            </w:r>
          </w:p>
          <w:p w14:paraId="293AD4FA" w14:textId="77777777" w:rsidR="00C87680" w:rsidRPr="00760986" w:rsidRDefault="00C87680" w:rsidP="00CF4F22">
            <w:pPr>
              <w:widowControl/>
              <w:rPr>
                <w:rFonts w:ascii="Calibri" w:hAnsi="Calibri" w:cs="Calibri"/>
                <w:b/>
                <w:sz w:val="22"/>
                <w:szCs w:val="22"/>
                <w:lang w:val="fr-FR"/>
              </w:rPr>
            </w:pPr>
          </w:p>
        </w:tc>
      </w:tr>
    </w:tbl>
    <w:p w14:paraId="6B21CA2C" w14:textId="77777777" w:rsidR="00831DB3" w:rsidRPr="00760986" w:rsidRDefault="00831DB3">
      <w:pPr>
        <w:widowControl/>
        <w:rPr>
          <w:rFonts w:ascii="Calibri" w:hAnsi="Calibri" w:cs="Calibri"/>
          <w:sz w:val="22"/>
          <w:szCs w:val="22"/>
          <w:lang w:val="fr-FR"/>
        </w:rPr>
      </w:pPr>
    </w:p>
    <w:p w14:paraId="0A55E68F" w14:textId="77777777" w:rsidR="006F2B81" w:rsidRPr="00760986" w:rsidRDefault="006F2B81">
      <w:pPr>
        <w:widowControl/>
        <w:rPr>
          <w:rFonts w:ascii="Calibri" w:hAnsi="Calibri" w:cs="Calibri"/>
          <w:sz w:val="22"/>
          <w:szCs w:val="22"/>
          <w:lang w:val="fr-FR"/>
        </w:rPr>
      </w:pPr>
    </w:p>
    <w:sectPr w:rsidR="006F2B81" w:rsidRPr="00760986">
      <w:footerReference w:type="default" r:id="rId15"/>
      <w:footnotePr>
        <w:pos w:val="beneathText"/>
      </w:footnotePr>
      <w:pgSz w:w="11906" w:h="16838"/>
      <w:pgMar w:top="799" w:right="799" w:bottom="799" w:left="799" w:header="709" w:footer="567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A17F8B" w14:textId="77777777" w:rsidR="00C33C6D" w:rsidRDefault="00C33C6D">
      <w:r>
        <w:separator/>
      </w:r>
    </w:p>
  </w:endnote>
  <w:endnote w:type="continuationSeparator" w:id="0">
    <w:p w14:paraId="08CB63AC" w14:textId="77777777" w:rsidR="00C33C6D" w:rsidRDefault="00C33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312D65" w14:textId="2EC9486E" w:rsidR="00BD77D8" w:rsidRPr="00DF1EA5" w:rsidRDefault="00BD77D8" w:rsidP="00DF1EA5">
    <w:pPr>
      <w:widowControl/>
      <w:pBdr>
        <w:top w:val="single" w:sz="6" w:space="1" w:color="auto"/>
      </w:pBdr>
      <w:tabs>
        <w:tab w:val="center" w:pos="4252"/>
        <w:tab w:val="right" w:pos="8504"/>
      </w:tabs>
      <w:jc w:val="center"/>
      <w:rPr>
        <w:rFonts w:cs="Courier New"/>
        <w:i/>
        <w:iCs/>
        <w:sz w:val="16"/>
        <w:szCs w:val="16"/>
      </w:rPr>
    </w:pP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PAGE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990C0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  <w:r w:rsidRPr="00DF1EA5">
      <w:rPr>
        <w:rStyle w:val="Numrodepage"/>
        <w:rFonts w:cs="Courier New"/>
        <w:sz w:val="16"/>
        <w:szCs w:val="16"/>
      </w:rPr>
      <w:t>/</w:t>
    </w:r>
    <w:r w:rsidRPr="00DF1EA5">
      <w:rPr>
        <w:rStyle w:val="Numrodepage"/>
        <w:rFonts w:cs="Courier New"/>
        <w:sz w:val="16"/>
        <w:szCs w:val="16"/>
      </w:rPr>
      <w:fldChar w:fldCharType="begin"/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="00F447F6">
      <w:rPr>
        <w:rStyle w:val="Numrodepage"/>
        <w:rFonts w:cs="Courier New"/>
        <w:sz w:val="16"/>
        <w:szCs w:val="16"/>
      </w:rPr>
      <w:instrText>NUMPAGES</w:instrText>
    </w:r>
    <w:r w:rsidRPr="00DF1EA5">
      <w:rPr>
        <w:rStyle w:val="Numrodepage"/>
        <w:rFonts w:cs="Courier New"/>
        <w:sz w:val="16"/>
        <w:szCs w:val="16"/>
      </w:rPr>
      <w:instrText xml:space="preserve"> </w:instrText>
    </w:r>
    <w:r w:rsidRPr="00DF1EA5">
      <w:rPr>
        <w:rStyle w:val="Numrodepage"/>
        <w:rFonts w:cs="Courier New"/>
        <w:sz w:val="16"/>
        <w:szCs w:val="16"/>
      </w:rPr>
      <w:fldChar w:fldCharType="separate"/>
    </w:r>
    <w:r w:rsidR="00990C03">
      <w:rPr>
        <w:rStyle w:val="Numrodepage"/>
        <w:rFonts w:cs="Courier New"/>
        <w:sz w:val="16"/>
        <w:szCs w:val="16"/>
      </w:rPr>
      <w:t>11</w:t>
    </w:r>
    <w:r w:rsidRPr="00DF1EA5">
      <w:rPr>
        <w:rStyle w:val="Numrodepage"/>
        <w:rFonts w:cs="Courier New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29C334A" w14:textId="77777777" w:rsidR="00C33C6D" w:rsidRDefault="00C33C6D">
      <w:r>
        <w:separator/>
      </w:r>
    </w:p>
  </w:footnote>
  <w:footnote w:type="continuationSeparator" w:id="0">
    <w:p w14:paraId="4EB9C3DE" w14:textId="77777777" w:rsidR="00C33C6D" w:rsidRDefault="00C33C6D">
      <w:r>
        <w:continuationSeparator/>
      </w:r>
    </w:p>
  </w:footnote>
  <w:footnote w:id="1">
    <w:p w14:paraId="0CFFC903" w14:textId="77777777" w:rsidR="00BD77D8" w:rsidRPr="00A74707" w:rsidRDefault="000A76D4" w:rsidP="000A76D4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2">
    <w:p w14:paraId="4BCF3767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</w:p>
  </w:footnote>
  <w:footnote w:id="3">
    <w:p w14:paraId="678D56E9" w14:textId="77777777" w:rsidR="00A74707" w:rsidRPr="00A74707" w:rsidRDefault="00A74707" w:rsidP="00A74707">
      <w:pPr>
        <w:pStyle w:val="Notedebasdepage"/>
        <w:tabs>
          <w:tab w:val="left" w:pos="3364"/>
        </w:tabs>
        <w:rPr>
          <w:rFonts w:ascii="Times New Roman" w:hAnsi="Times New Roman" w:cs="Times New Roman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  <w:footnote w:id="4">
    <w:p w14:paraId="344C2973" w14:textId="77777777" w:rsidR="00BD77D8" w:rsidRPr="00A74707" w:rsidRDefault="00765C49">
      <w:pPr>
        <w:pStyle w:val="Notedebasdepage"/>
        <w:rPr>
          <w:rFonts w:ascii="Arial" w:hAnsi="Arial" w:cs="Arial"/>
          <w:lang w:val="fr-FR"/>
        </w:rPr>
      </w:pPr>
      <w:r w:rsidRPr="00A74707">
        <w:rPr>
          <w:rFonts w:ascii="Times New Roman" w:hAnsi="Times New Roman" w:cs="Times New Roman"/>
          <w:lang w:val="fr-FR"/>
        </w:rPr>
        <w:t>1.Rayer la mention inutile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9FC80C6"/>
    <w:lvl w:ilvl="0">
      <w:numFmt w:val="decimal"/>
      <w:lvlText w:val="*"/>
      <w:lvlJc w:val="left"/>
    </w:lvl>
  </w:abstractNum>
  <w:abstractNum w:abstractNumId="1" w15:restartNumberingAfterBreak="0">
    <w:nsid w:val="0D2E5DF6"/>
    <w:multiLevelType w:val="hybridMultilevel"/>
    <w:tmpl w:val="D78CA664"/>
    <w:lvl w:ilvl="0" w:tplc="55BC78AE">
      <w:start w:val="3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994006"/>
    <w:multiLevelType w:val="hybridMultilevel"/>
    <w:tmpl w:val="64AA5DC4"/>
    <w:lvl w:ilvl="0" w:tplc="56B4AFA8">
      <w:numFmt w:val="bullet"/>
      <w:lvlText w:val="-"/>
      <w:lvlJc w:val="left"/>
      <w:pPr>
        <w:ind w:left="1860" w:hanging="360"/>
      </w:pPr>
      <w:rPr>
        <w:rFonts w:ascii="Times New Roman" w:eastAsia="Times New Roman" w:hAnsi="Times New Roman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3" w15:restartNumberingAfterBreak="0">
    <w:nsid w:val="2A7E6200"/>
    <w:multiLevelType w:val="hybridMultilevel"/>
    <w:tmpl w:val="C1D001EC"/>
    <w:lvl w:ilvl="0" w:tplc="4EA21884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635ED"/>
    <w:multiLevelType w:val="hybridMultilevel"/>
    <w:tmpl w:val="06E032F6"/>
    <w:lvl w:ilvl="0" w:tplc="5178B9C4">
      <w:start w:val="3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3B503E17"/>
    <w:multiLevelType w:val="singleLevel"/>
    <w:tmpl w:val="18CEF514"/>
    <w:lvl w:ilvl="0">
      <w:start w:val="1"/>
      <w:numFmt w:val="bullet"/>
      <w:pStyle w:val="RdaliaTableau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4C379D"/>
    <w:multiLevelType w:val="hybridMultilevel"/>
    <w:tmpl w:val="9C561670"/>
    <w:lvl w:ilvl="0" w:tplc="EB023B70">
      <w:start w:val="1"/>
      <w:numFmt w:val="bullet"/>
      <w:pStyle w:val="RdaliaRetraitniveau1"/>
      <w:lvlText w:val="-"/>
      <w:lvlJc w:val="left"/>
      <w:pPr>
        <w:tabs>
          <w:tab w:val="num" w:pos="720"/>
        </w:tabs>
        <w:ind w:left="720" w:hanging="360"/>
      </w:pPr>
      <w:rPr>
        <w:rFonts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3974221"/>
    <w:multiLevelType w:val="singleLevel"/>
    <w:tmpl w:val="511622BA"/>
    <w:lvl w:ilvl="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4A752C5A"/>
    <w:multiLevelType w:val="hybridMultilevel"/>
    <w:tmpl w:val="411E68FE"/>
    <w:lvl w:ilvl="0" w:tplc="E04AFE8E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Comic Sans MS" w:eastAsia="Times New Roman" w:hAnsi="Comic Sans MS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9" w15:restartNumberingAfterBreak="0">
    <w:nsid w:val="56E717AB"/>
    <w:multiLevelType w:val="hybridMultilevel"/>
    <w:tmpl w:val="49ACA992"/>
    <w:lvl w:ilvl="0" w:tplc="00000002">
      <w:start w:val="1"/>
      <w:numFmt w:val="bullet"/>
      <w:lvlText w:val=""/>
      <w:lvlJc w:val="left"/>
      <w:pPr>
        <w:ind w:left="1860" w:hanging="360"/>
      </w:pPr>
      <w:rPr>
        <w:rFonts w:ascii="Wingdings" w:hAnsi="Wingdings" w:cs="Times New Roman" w:hint="default"/>
        <w:i w:val="0"/>
      </w:rPr>
    </w:lvl>
    <w:lvl w:ilvl="1" w:tplc="040C0003">
      <w:start w:val="1"/>
      <w:numFmt w:val="bullet"/>
      <w:lvlText w:val="o"/>
      <w:lvlJc w:val="left"/>
      <w:pPr>
        <w:ind w:left="258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30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402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474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546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618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690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7620" w:hanging="360"/>
      </w:pPr>
      <w:rPr>
        <w:rFonts w:ascii="Wingdings" w:hAnsi="Wingdings" w:hint="default"/>
      </w:rPr>
    </w:lvl>
  </w:abstractNum>
  <w:abstractNum w:abstractNumId="10" w15:restartNumberingAfterBreak="0">
    <w:nsid w:val="5A6516CA"/>
    <w:multiLevelType w:val="hybridMultilevel"/>
    <w:tmpl w:val="FA52B7F2"/>
    <w:lvl w:ilvl="0" w:tplc="07F6B00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1" w15:restartNumberingAfterBreak="0">
    <w:nsid w:val="5C877516"/>
    <w:multiLevelType w:val="hybridMultilevel"/>
    <w:tmpl w:val="9EC0BFCA"/>
    <w:lvl w:ilvl="0" w:tplc="CE727888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F04E5F"/>
    <w:multiLevelType w:val="hybridMultilevel"/>
    <w:tmpl w:val="7B88A678"/>
    <w:lvl w:ilvl="0" w:tplc="03ECACD8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6BCC30EB"/>
    <w:multiLevelType w:val="hybridMultilevel"/>
    <w:tmpl w:val="E30619C8"/>
    <w:lvl w:ilvl="0" w:tplc="D1DCA5C4">
      <w:start w:val="1"/>
      <w:numFmt w:val="bullet"/>
      <w:pStyle w:val="RdaliaRetraitniveau2"/>
      <w:lvlText w:val=""/>
      <w:lvlJc w:val="left"/>
      <w:pPr>
        <w:tabs>
          <w:tab w:val="num" w:pos="1060"/>
        </w:tabs>
        <w:ind w:left="106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6C3FF8"/>
    <w:multiLevelType w:val="singleLevel"/>
    <w:tmpl w:val="382A10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5" w15:restartNumberingAfterBreak="0">
    <w:nsid w:val="7BF2368E"/>
    <w:multiLevelType w:val="singleLevel"/>
    <w:tmpl w:val="53A0A932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</w:abstractNum>
  <w:abstractNum w:abstractNumId="16" w15:restartNumberingAfterBreak="0">
    <w:nsid w:val="7DB42A42"/>
    <w:multiLevelType w:val="hybridMultilevel"/>
    <w:tmpl w:val="EE3AD73E"/>
    <w:lvl w:ilvl="0" w:tplc="A656ACBA">
      <w:start w:val="3"/>
      <w:numFmt w:val="bullet"/>
      <w:lvlText w:val="-"/>
      <w:lvlJc w:val="left"/>
      <w:pPr>
        <w:tabs>
          <w:tab w:val="num" w:pos="2337"/>
        </w:tabs>
        <w:ind w:left="2337" w:hanging="360"/>
      </w:pPr>
      <w:rPr>
        <w:rFonts w:ascii="Courier New" w:eastAsia="Times New Roman" w:hAnsi="Courier New" w:cs="Courier New" w:hint="default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3057"/>
        </w:tabs>
        <w:ind w:left="30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777"/>
        </w:tabs>
        <w:ind w:left="37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4497"/>
        </w:tabs>
        <w:ind w:left="44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5217"/>
        </w:tabs>
        <w:ind w:left="52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937"/>
        </w:tabs>
        <w:ind w:left="59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657"/>
        </w:tabs>
        <w:ind w:left="66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7377"/>
        </w:tabs>
        <w:ind w:left="73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8097"/>
        </w:tabs>
        <w:ind w:left="8097" w:hanging="360"/>
      </w:pPr>
      <w:rPr>
        <w:rFonts w:ascii="Wingdings" w:hAnsi="Wingdings" w:hint="default"/>
      </w:rPr>
    </w:lvl>
  </w:abstractNum>
  <w:abstractNum w:abstractNumId="17" w15:restartNumberingAfterBreak="0">
    <w:nsid w:val="7E5C766C"/>
    <w:multiLevelType w:val="singleLevel"/>
    <w:tmpl w:val="26F0404E"/>
    <w:lvl w:ilvl="0">
      <w:start w:val="1"/>
      <w:numFmt w:val="bullet"/>
      <w:lvlText w:val="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4"/>
  </w:num>
  <w:num w:numId="5">
    <w:abstractNumId w:val="17"/>
  </w:num>
  <w:num w:numId="6">
    <w:abstractNumId w:val="5"/>
  </w:num>
  <w:num w:numId="7">
    <w:abstractNumId w:val="6"/>
  </w:num>
  <w:num w:numId="8">
    <w:abstractNumId w:val="13"/>
  </w:num>
  <w:num w:numId="9">
    <w:abstractNumId w:val="15"/>
  </w:num>
  <w:num w:numId="10">
    <w:abstractNumId w:val="0"/>
    <w:lvlOverride w:ilvl="0">
      <w:lvl w:ilvl="0">
        <w:start w:val="1"/>
        <w:numFmt w:val="bullet"/>
        <w:lvlText w:val="-"/>
        <w:legacy w:legacy="1" w:legacySpace="120" w:legacyIndent="360"/>
        <w:lvlJc w:val="left"/>
        <w:pPr>
          <w:ind w:left="360" w:hanging="360"/>
        </w:pPr>
      </w:lvl>
    </w:lvlOverride>
  </w:num>
  <w:num w:numId="11">
    <w:abstractNumId w:val="12"/>
  </w:num>
  <w:num w:numId="12">
    <w:abstractNumId w:val="11"/>
  </w:num>
  <w:num w:numId="13">
    <w:abstractNumId w:val="8"/>
  </w:num>
  <w:num w:numId="14">
    <w:abstractNumId w:val="16"/>
  </w:num>
  <w:num w:numId="15">
    <w:abstractNumId w:val="1"/>
  </w:num>
  <w:num w:numId="16">
    <w:abstractNumId w:val="3"/>
  </w:num>
  <w:num w:numId="17">
    <w:abstractNumId w:val="2"/>
  </w:num>
  <w:num w:numId="18">
    <w:abstractNumId w:val="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50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22"/>
    <w:rsid w:val="000103EF"/>
    <w:rsid w:val="000177A3"/>
    <w:rsid w:val="000320B8"/>
    <w:rsid w:val="0004039F"/>
    <w:rsid w:val="00045229"/>
    <w:rsid w:val="00045474"/>
    <w:rsid w:val="0004619D"/>
    <w:rsid w:val="00054673"/>
    <w:rsid w:val="000615F8"/>
    <w:rsid w:val="000651DA"/>
    <w:rsid w:val="00070328"/>
    <w:rsid w:val="00074AD9"/>
    <w:rsid w:val="00083318"/>
    <w:rsid w:val="00086BB4"/>
    <w:rsid w:val="000872D8"/>
    <w:rsid w:val="000946DB"/>
    <w:rsid w:val="000A0D4D"/>
    <w:rsid w:val="000A40E6"/>
    <w:rsid w:val="000A76D4"/>
    <w:rsid w:val="000A7F47"/>
    <w:rsid w:val="000A7FA7"/>
    <w:rsid w:val="000B30DE"/>
    <w:rsid w:val="000D193E"/>
    <w:rsid w:val="000E678B"/>
    <w:rsid w:val="000F13E3"/>
    <w:rsid w:val="000F6092"/>
    <w:rsid w:val="00103903"/>
    <w:rsid w:val="00103C16"/>
    <w:rsid w:val="0010468F"/>
    <w:rsid w:val="001164C5"/>
    <w:rsid w:val="001211E8"/>
    <w:rsid w:val="00126AA8"/>
    <w:rsid w:val="001279AE"/>
    <w:rsid w:val="00132DCC"/>
    <w:rsid w:val="00136585"/>
    <w:rsid w:val="001427DF"/>
    <w:rsid w:val="00157697"/>
    <w:rsid w:val="00160863"/>
    <w:rsid w:val="00160892"/>
    <w:rsid w:val="00164E50"/>
    <w:rsid w:val="0017654D"/>
    <w:rsid w:val="0018246C"/>
    <w:rsid w:val="001A790D"/>
    <w:rsid w:val="001B075E"/>
    <w:rsid w:val="001C15BA"/>
    <w:rsid w:val="001C2980"/>
    <w:rsid w:val="001C5C5E"/>
    <w:rsid w:val="001C6879"/>
    <w:rsid w:val="001E015D"/>
    <w:rsid w:val="001E12A5"/>
    <w:rsid w:val="001E2A47"/>
    <w:rsid w:val="001E544D"/>
    <w:rsid w:val="001F7D06"/>
    <w:rsid w:val="00207277"/>
    <w:rsid w:val="00225D5E"/>
    <w:rsid w:val="00226B44"/>
    <w:rsid w:val="00230170"/>
    <w:rsid w:val="0023613F"/>
    <w:rsid w:val="00247799"/>
    <w:rsid w:val="00247C7C"/>
    <w:rsid w:val="00250C65"/>
    <w:rsid w:val="00255F87"/>
    <w:rsid w:val="002A2F39"/>
    <w:rsid w:val="002B2C5D"/>
    <w:rsid w:val="002B4183"/>
    <w:rsid w:val="002B4F67"/>
    <w:rsid w:val="002B79F4"/>
    <w:rsid w:val="002C0B40"/>
    <w:rsid w:val="002D5DB7"/>
    <w:rsid w:val="002D7E58"/>
    <w:rsid w:val="002E225D"/>
    <w:rsid w:val="002E5A96"/>
    <w:rsid w:val="002F32D9"/>
    <w:rsid w:val="00323A62"/>
    <w:rsid w:val="00323CF7"/>
    <w:rsid w:val="00341840"/>
    <w:rsid w:val="0034616C"/>
    <w:rsid w:val="003603B8"/>
    <w:rsid w:val="00375CA7"/>
    <w:rsid w:val="00377281"/>
    <w:rsid w:val="0039030C"/>
    <w:rsid w:val="003913A9"/>
    <w:rsid w:val="00392818"/>
    <w:rsid w:val="003A0210"/>
    <w:rsid w:val="003A0C2A"/>
    <w:rsid w:val="003A3569"/>
    <w:rsid w:val="003A506A"/>
    <w:rsid w:val="003B245B"/>
    <w:rsid w:val="003C2666"/>
    <w:rsid w:val="003D25EF"/>
    <w:rsid w:val="003D26E9"/>
    <w:rsid w:val="003D2DEE"/>
    <w:rsid w:val="003D311B"/>
    <w:rsid w:val="003E0437"/>
    <w:rsid w:val="003E3639"/>
    <w:rsid w:val="003E3F4D"/>
    <w:rsid w:val="003F5DEC"/>
    <w:rsid w:val="004005AA"/>
    <w:rsid w:val="004015F1"/>
    <w:rsid w:val="00411B2B"/>
    <w:rsid w:val="00413B8A"/>
    <w:rsid w:val="004210EE"/>
    <w:rsid w:val="00423F9E"/>
    <w:rsid w:val="004324A5"/>
    <w:rsid w:val="00443D10"/>
    <w:rsid w:val="004514E3"/>
    <w:rsid w:val="004526E6"/>
    <w:rsid w:val="00452F0A"/>
    <w:rsid w:val="00457493"/>
    <w:rsid w:val="00463B87"/>
    <w:rsid w:val="00466036"/>
    <w:rsid w:val="004727C3"/>
    <w:rsid w:val="00477EBA"/>
    <w:rsid w:val="00497DB6"/>
    <w:rsid w:val="004A64A6"/>
    <w:rsid w:val="004C7F70"/>
    <w:rsid w:val="004E46EE"/>
    <w:rsid w:val="004E5CBC"/>
    <w:rsid w:val="004F197A"/>
    <w:rsid w:val="004F72F3"/>
    <w:rsid w:val="005069C1"/>
    <w:rsid w:val="00507B33"/>
    <w:rsid w:val="00507CFE"/>
    <w:rsid w:val="00514020"/>
    <w:rsid w:val="00516C08"/>
    <w:rsid w:val="005171B8"/>
    <w:rsid w:val="005209D9"/>
    <w:rsid w:val="005266BB"/>
    <w:rsid w:val="00543E25"/>
    <w:rsid w:val="005469AA"/>
    <w:rsid w:val="00584667"/>
    <w:rsid w:val="00586372"/>
    <w:rsid w:val="00590E09"/>
    <w:rsid w:val="005954C1"/>
    <w:rsid w:val="005A3C98"/>
    <w:rsid w:val="005B3D4C"/>
    <w:rsid w:val="005B6F71"/>
    <w:rsid w:val="005D2F8B"/>
    <w:rsid w:val="005F2053"/>
    <w:rsid w:val="006031CD"/>
    <w:rsid w:val="006057D1"/>
    <w:rsid w:val="00606C11"/>
    <w:rsid w:val="0061018C"/>
    <w:rsid w:val="00614FE5"/>
    <w:rsid w:val="006240B5"/>
    <w:rsid w:val="00624DEF"/>
    <w:rsid w:val="006271DF"/>
    <w:rsid w:val="00627CB6"/>
    <w:rsid w:val="00627EA6"/>
    <w:rsid w:val="00643700"/>
    <w:rsid w:val="00647A4B"/>
    <w:rsid w:val="00663481"/>
    <w:rsid w:val="006636DB"/>
    <w:rsid w:val="00674A24"/>
    <w:rsid w:val="00680F37"/>
    <w:rsid w:val="006836A9"/>
    <w:rsid w:val="0069410D"/>
    <w:rsid w:val="00694503"/>
    <w:rsid w:val="00696582"/>
    <w:rsid w:val="006A31CF"/>
    <w:rsid w:val="006A43C7"/>
    <w:rsid w:val="006B1B1E"/>
    <w:rsid w:val="006B3A51"/>
    <w:rsid w:val="006B4360"/>
    <w:rsid w:val="006B4B60"/>
    <w:rsid w:val="006C043E"/>
    <w:rsid w:val="006C23BE"/>
    <w:rsid w:val="006C3802"/>
    <w:rsid w:val="006E4404"/>
    <w:rsid w:val="006F2B81"/>
    <w:rsid w:val="006F6F75"/>
    <w:rsid w:val="00723D96"/>
    <w:rsid w:val="00737C42"/>
    <w:rsid w:val="00745425"/>
    <w:rsid w:val="007475F7"/>
    <w:rsid w:val="00750235"/>
    <w:rsid w:val="00760986"/>
    <w:rsid w:val="007613D6"/>
    <w:rsid w:val="00761521"/>
    <w:rsid w:val="00765C49"/>
    <w:rsid w:val="00766C5F"/>
    <w:rsid w:val="0077164E"/>
    <w:rsid w:val="0077450F"/>
    <w:rsid w:val="007777A7"/>
    <w:rsid w:val="00785276"/>
    <w:rsid w:val="00786D91"/>
    <w:rsid w:val="007A5371"/>
    <w:rsid w:val="007B5754"/>
    <w:rsid w:val="007C4BA4"/>
    <w:rsid w:val="007C7285"/>
    <w:rsid w:val="007D0491"/>
    <w:rsid w:val="007D3DC8"/>
    <w:rsid w:val="007E7544"/>
    <w:rsid w:val="007F12AF"/>
    <w:rsid w:val="007F4F5B"/>
    <w:rsid w:val="007F6B42"/>
    <w:rsid w:val="00800817"/>
    <w:rsid w:val="0080177B"/>
    <w:rsid w:val="0081046A"/>
    <w:rsid w:val="00811DA7"/>
    <w:rsid w:val="00822E62"/>
    <w:rsid w:val="00831DB3"/>
    <w:rsid w:val="0083460C"/>
    <w:rsid w:val="00845FF1"/>
    <w:rsid w:val="00873EF2"/>
    <w:rsid w:val="00880642"/>
    <w:rsid w:val="008811E1"/>
    <w:rsid w:val="008936F0"/>
    <w:rsid w:val="008947AE"/>
    <w:rsid w:val="008978FC"/>
    <w:rsid w:val="008A3925"/>
    <w:rsid w:val="008B1A48"/>
    <w:rsid w:val="008B4A20"/>
    <w:rsid w:val="008C387C"/>
    <w:rsid w:val="008E1493"/>
    <w:rsid w:val="008E211F"/>
    <w:rsid w:val="008E3DDE"/>
    <w:rsid w:val="008E7E8B"/>
    <w:rsid w:val="008F7964"/>
    <w:rsid w:val="009029AC"/>
    <w:rsid w:val="00903F49"/>
    <w:rsid w:val="0090605A"/>
    <w:rsid w:val="00906A71"/>
    <w:rsid w:val="009134A9"/>
    <w:rsid w:val="00913537"/>
    <w:rsid w:val="00930281"/>
    <w:rsid w:val="00951865"/>
    <w:rsid w:val="00953EF9"/>
    <w:rsid w:val="00956E20"/>
    <w:rsid w:val="00974B33"/>
    <w:rsid w:val="009800EA"/>
    <w:rsid w:val="00986252"/>
    <w:rsid w:val="00990C03"/>
    <w:rsid w:val="009A070C"/>
    <w:rsid w:val="009B33BD"/>
    <w:rsid w:val="009C3164"/>
    <w:rsid w:val="009E3E72"/>
    <w:rsid w:val="009F0DD8"/>
    <w:rsid w:val="00A1048C"/>
    <w:rsid w:val="00A1106E"/>
    <w:rsid w:val="00A24851"/>
    <w:rsid w:val="00A24F0F"/>
    <w:rsid w:val="00A2799B"/>
    <w:rsid w:val="00A27E4C"/>
    <w:rsid w:val="00A55C9C"/>
    <w:rsid w:val="00A57E0A"/>
    <w:rsid w:val="00A725AB"/>
    <w:rsid w:val="00A74707"/>
    <w:rsid w:val="00A75A38"/>
    <w:rsid w:val="00A77F45"/>
    <w:rsid w:val="00A928EE"/>
    <w:rsid w:val="00AA0E41"/>
    <w:rsid w:val="00AB6287"/>
    <w:rsid w:val="00AC39D0"/>
    <w:rsid w:val="00AC6825"/>
    <w:rsid w:val="00AD638E"/>
    <w:rsid w:val="00AD7018"/>
    <w:rsid w:val="00AE5018"/>
    <w:rsid w:val="00AE5967"/>
    <w:rsid w:val="00AE6E89"/>
    <w:rsid w:val="00AE785A"/>
    <w:rsid w:val="00AF0306"/>
    <w:rsid w:val="00AF07AC"/>
    <w:rsid w:val="00AF1867"/>
    <w:rsid w:val="00B102F0"/>
    <w:rsid w:val="00B14059"/>
    <w:rsid w:val="00B20376"/>
    <w:rsid w:val="00B31D3D"/>
    <w:rsid w:val="00B4563D"/>
    <w:rsid w:val="00B7189A"/>
    <w:rsid w:val="00B9255B"/>
    <w:rsid w:val="00BC32E4"/>
    <w:rsid w:val="00BD77D8"/>
    <w:rsid w:val="00BD7957"/>
    <w:rsid w:val="00BE199E"/>
    <w:rsid w:val="00BF6B47"/>
    <w:rsid w:val="00BF6E22"/>
    <w:rsid w:val="00BF74D4"/>
    <w:rsid w:val="00BF7F9B"/>
    <w:rsid w:val="00C0680C"/>
    <w:rsid w:val="00C12785"/>
    <w:rsid w:val="00C16570"/>
    <w:rsid w:val="00C32097"/>
    <w:rsid w:val="00C33C6D"/>
    <w:rsid w:val="00C4505E"/>
    <w:rsid w:val="00C5693A"/>
    <w:rsid w:val="00C647A2"/>
    <w:rsid w:val="00C6633E"/>
    <w:rsid w:val="00C66B59"/>
    <w:rsid w:val="00C7773D"/>
    <w:rsid w:val="00C82E5B"/>
    <w:rsid w:val="00C83038"/>
    <w:rsid w:val="00C87680"/>
    <w:rsid w:val="00C9033D"/>
    <w:rsid w:val="00C95205"/>
    <w:rsid w:val="00C96F9E"/>
    <w:rsid w:val="00CB62C8"/>
    <w:rsid w:val="00CC4522"/>
    <w:rsid w:val="00CD6454"/>
    <w:rsid w:val="00CD6811"/>
    <w:rsid w:val="00CD72CE"/>
    <w:rsid w:val="00CF4F22"/>
    <w:rsid w:val="00D047E4"/>
    <w:rsid w:val="00D10F98"/>
    <w:rsid w:val="00D3681B"/>
    <w:rsid w:val="00D5171B"/>
    <w:rsid w:val="00D63B53"/>
    <w:rsid w:val="00D71538"/>
    <w:rsid w:val="00D74FB6"/>
    <w:rsid w:val="00D764C3"/>
    <w:rsid w:val="00D805ED"/>
    <w:rsid w:val="00D8320F"/>
    <w:rsid w:val="00D85BBE"/>
    <w:rsid w:val="00D952A6"/>
    <w:rsid w:val="00DB0767"/>
    <w:rsid w:val="00DB3431"/>
    <w:rsid w:val="00DC0CC1"/>
    <w:rsid w:val="00DD770D"/>
    <w:rsid w:val="00DE0436"/>
    <w:rsid w:val="00DE556F"/>
    <w:rsid w:val="00DE72FA"/>
    <w:rsid w:val="00DE75AD"/>
    <w:rsid w:val="00DF0CF8"/>
    <w:rsid w:val="00DF1924"/>
    <w:rsid w:val="00DF1EA5"/>
    <w:rsid w:val="00E02723"/>
    <w:rsid w:val="00E164D4"/>
    <w:rsid w:val="00E278EA"/>
    <w:rsid w:val="00E3156C"/>
    <w:rsid w:val="00E44C29"/>
    <w:rsid w:val="00E53219"/>
    <w:rsid w:val="00E5498B"/>
    <w:rsid w:val="00E54C30"/>
    <w:rsid w:val="00E57AE6"/>
    <w:rsid w:val="00E6631A"/>
    <w:rsid w:val="00E856BF"/>
    <w:rsid w:val="00E93AAC"/>
    <w:rsid w:val="00EA475B"/>
    <w:rsid w:val="00EA56B8"/>
    <w:rsid w:val="00EC2139"/>
    <w:rsid w:val="00ED3025"/>
    <w:rsid w:val="00ED37BA"/>
    <w:rsid w:val="00ED4075"/>
    <w:rsid w:val="00EE2F2C"/>
    <w:rsid w:val="00F22F3D"/>
    <w:rsid w:val="00F329DF"/>
    <w:rsid w:val="00F3554A"/>
    <w:rsid w:val="00F36B7A"/>
    <w:rsid w:val="00F447F6"/>
    <w:rsid w:val="00F637FB"/>
    <w:rsid w:val="00F6569D"/>
    <w:rsid w:val="00F72752"/>
    <w:rsid w:val="00F74FE1"/>
    <w:rsid w:val="00F9150A"/>
    <w:rsid w:val="00F92A53"/>
    <w:rsid w:val="00F9767E"/>
    <w:rsid w:val="00FA703A"/>
    <w:rsid w:val="00FB1E4D"/>
    <w:rsid w:val="00FB4694"/>
    <w:rsid w:val="00FB61D3"/>
    <w:rsid w:val="00FB6F07"/>
    <w:rsid w:val="00FB7FEF"/>
    <w:rsid w:val="00FC46A3"/>
    <w:rsid w:val="00FC6552"/>
    <w:rsid w:val="00FD4C89"/>
    <w:rsid w:val="00FD6E6C"/>
    <w:rsid w:val="00FE15DE"/>
    <w:rsid w:val="00FE2609"/>
    <w:rsid w:val="00FE2EBA"/>
    <w:rsid w:val="00FE7BA0"/>
    <w:rsid w:val="00FF6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D11176"/>
  <w15:chartTrackingRefBased/>
  <w15:docId w15:val="{FD10A37A-B66C-4615-B81B-77FECAB329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</w:pPr>
    <w:rPr>
      <w:rFonts w:ascii="Courier New" w:hAnsi="Courier New"/>
      <w:noProof/>
      <w:szCs w:val="24"/>
      <w:lang w:val="en-US"/>
    </w:rPr>
  </w:style>
  <w:style w:type="paragraph" w:styleId="Titre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hAnsi="Arial" w:cs="Arial"/>
      <w:b/>
      <w:bCs/>
      <w:szCs w:val="20"/>
      <w:u w:val="single"/>
    </w:rPr>
  </w:style>
  <w:style w:type="paragraph" w:styleId="Titre2">
    <w:name w:val="heading 2"/>
    <w:basedOn w:val="Normal"/>
    <w:next w:val="Normal"/>
    <w:qFormat/>
    <w:pPr>
      <w:keepNext/>
      <w:widowControl/>
      <w:jc w:val="center"/>
      <w:outlineLvl w:val="1"/>
    </w:pPr>
    <w:rPr>
      <w:rFonts w:ascii="Arial" w:hAnsi="Arial" w:cs="Arial"/>
      <w:sz w:val="28"/>
      <w:szCs w:val="28"/>
    </w:rPr>
  </w:style>
  <w:style w:type="paragraph" w:styleId="Titre3">
    <w:name w:val="heading 3"/>
    <w:basedOn w:val="Normal"/>
    <w:next w:val="Normal"/>
    <w:qFormat/>
    <w:pPr>
      <w:keepNext/>
      <w:widowControl/>
      <w:jc w:val="center"/>
      <w:outlineLvl w:val="2"/>
    </w:pPr>
    <w:rPr>
      <w:rFonts w:ascii="Arial" w:hAnsi="Arial" w:cs="Arial"/>
      <w:b/>
      <w:bCs/>
      <w:szCs w:val="20"/>
      <w:lang w:val="fr-FR"/>
    </w:rPr>
  </w:style>
  <w:style w:type="paragraph" w:styleId="Titre4">
    <w:name w:val="heading 4"/>
    <w:basedOn w:val="Normal"/>
    <w:next w:val="Normal"/>
    <w:qFormat/>
    <w:pPr>
      <w:keepNext/>
      <w:widowControl/>
      <w:jc w:val="center"/>
      <w:outlineLvl w:val="3"/>
    </w:pPr>
    <w:rPr>
      <w:rFonts w:ascii="Times New Roman" w:hAnsi="Times New Roman"/>
      <w:b/>
      <w:bCs/>
      <w:sz w:val="24"/>
      <w:szCs w:val="20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  <w:rPr>
      <w:rFonts w:cs="Courier New"/>
    </w:rPr>
  </w:style>
  <w:style w:type="paragraph" w:styleId="Pieddepage">
    <w:name w:val="footer"/>
    <w:basedOn w:val="Normal"/>
    <w:pPr>
      <w:tabs>
        <w:tab w:val="center" w:pos="4536"/>
        <w:tab w:val="right" w:pos="9072"/>
      </w:tabs>
    </w:pPr>
    <w:rPr>
      <w:rFonts w:cs="Courier New"/>
    </w:rPr>
  </w:style>
  <w:style w:type="character" w:styleId="Numrodepage">
    <w:name w:val="page number"/>
    <w:basedOn w:val="Policepardfaut"/>
  </w:style>
  <w:style w:type="paragraph" w:styleId="Normalcentr">
    <w:name w:val="Block Text"/>
    <w:basedOn w:val="Normal"/>
    <w:pPr>
      <w:widowControl/>
      <w:tabs>
        <w:tab w:val="left" w:pos="1418"/>
        <w:tab w:val="left" w:pos="1985"/>
      </w:tabs>
      <w:ind w:left="709" w:right="425" w:hanging="142"/>
      <w:jc w:val="both"/>
    </w:pPr>
    <w:rPr>
      <w:rFonts w:cs="Courier New"/>
      <w:noProof w:val="0"/>
      <w:lang w:val="fr-FR"/>
    </w:rPr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Retraitcorpsdetexte">
    <w:name w:val="Body Text Indent"/>
    <w:basedOn w:val="Normal"/>
    <w:pPr>
      <w:widowControl/>
      <w:ind w:firstLine="1418"/>
    </w:pPr>
    <w:rPr>
      <w:rFonts w:ascii="Arial" w:hAnsi="Arial" w:cs="Arial"/>
      <w:szCs w:val="20"/>
    </w:rPr>
  </w:style>
  <w:style w:type="paragraph" w:styleId="Retraitcorpsdetexte2">
    <w:name w:val="Body Text Indent 2"/>
    <w:basedOn w:val="Normal"/>
    <w:pPr>
      <w:widowControl/>
      <w:ind w:firstLine="1418"/>
      <w:jc w:val="both"/>
    </w:pPr>
    <w:rPr>
      <w:rFonts w:ascii="Arial" w:hAnsi="Arial" w:cs="Arial"/>
      <w:szCs w:val="20"/>
    </w:rPr>
  </w:style>
  <w:style w:type="paragraph" w:styleId="Retraitcorpsdetexte3">
    <w:name w:val="Body Text Indent 3"/>
    <w:basedOn w:val="Normal"/>
    <w:pPr>
      <w:widowControl/>
      <w:ind w:firstLine="1134"/>
      <w:jc w:val="both"/>
    </w:pPr>
    <w:rPr>
      <w:rFonts w:ascii="Arial" w:hAnsi="Arial" w:cs="Arial"/>
      <w:szCs w:val="20"/>
    </w:rPr>
  </w:style>
  <w:style w:type="paragraph" w:styleId="Notedebasdepage">
    <w:name w:val="footnote text"/>
    <w:basedOn w:val="Normal"/>
    <w:semiHidden/>
    <w:rPr>
      <w:rFonts w:cs="Courier New"/>
      <w:szCs w:val="20"/>
    </w:rPr>
  </w:style>
  <w:style w:type="character" w:styleId="Appelnotedebasdep">
    <w:name w:val="footnote reference"/>
    <w:semiHidden/>
    <w:rPr>
      <w:vertAlign w:val="superscript"/>
    </w:rPr>
  </w:style>
  <w:style w:type="paragraph" w:styleId="Corpsdetexte">
    <w:name w:val="Body Text"/>
    <w:basedOn w:val="Normal"/>
    <w:pPr>
      <w:widowControl/>
      <w:autoSpaceDE/>
      <w:autoSpaceDN/>
      <w:jc w:val="both"/>
    </w:pPr>
    <w:rPr>
      <w:rFonts w:ascii="Arial" w:hAnsi="Arial" w:cs="Arial"/>
      <w:noProof w:val="0"/>
      <w:szCs w:val="18"/>
      <w:lang w:val="fr-FR"/>
    </w:rPr>
  </w:style>
  <w:style w:type="paragraph" w:styleId="Corpsdetexte2">
    <w:name w:val="Body Text 2"/>
    <w:basedOn w:val="Normal"/>
    <w:pPr>
      <w:jc w:val="both"/>
    </w:pPr>
    <w:rPr>
      <w:rFonts w:ascii="Times New Roman" w:hAnsi="Times New Roman"/>
      <w:color w:val="000000"/>
      <w:sz w:val="24"/>
      <w:lang w:val="fr-FR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daliaNormal">
    <w:name w:val="Redalia : Normal"/>
    <w:basedOn w:val="Normal"/>
    <w:pPr>
      <w:keepNext/>
      <w:keepLines/>
      <w:widowControl/>
      <w:autoSpaceDE/>
      <w:autoSpaceDN/>
      <w:spacing w:before="40"/>
      <w:jc w:val="both"/>
    </w:pPr>
    <w:rPr>
      <w:rFonts w:ascii="Verdana" w:hAnsi="Verdana"/>
      <w:noProof w:val="0"/>
      <w:sz w:val="22"/>
      <w:szCs w:val="20"/>
      <w:lang w:val="fr-FR"/>
    </w:rPr>
  </w:style>
  <w:style w:type="paragraph" w:customStyle="1" w:styleId="RdaliaCommentairesAE">
    <w:name w:val="Rédalia : Commentaires AE"/>
    <w:basedOn w:val="RedaliaNormal"/>
    <w:pPr>
      <w:overflowPunct w:val="0"/>
      <w:autoSpaceDE w:val="0"/>
      <w:autoSpaceDN w:val="0"/>
      <w:adjustRightInd w:val="0"/>
      <w:jc w:val="center"/>
      <w:textAlignment w:val="baseline"/>
    </w:pPr>
    <w:rPr>
      <w:i/>
      <w:color w:val="808080"/>
      <w:sz w:val="18"/>
    </w:rPr>
  </w:style>
  <w:style w:type="paragraph" w:customStyle="1" w:styleId="RdaliaRetraitniveau1">
    <w:name w:val="Rédalia : Retrait niveau 1"/>
    <w:basedOn w:val="RedaliaNormal"/>
    <w:pPr>
      <w:numPr>
        <w:numId w:val="7"/>
      </w:numPr>
    </w:pPr>
  </w:style>
  <w:style w:type="paragraph" w:customStyle="1" w:styleId="RdaliaRetraitniveau2">
    <w:name w:val="Rédalia : Retrait niveau 2"/>
    <w:basedOn w:val="RedaliaNormal"/>
    <w:pPr>
      <w:numPr>
        <w:numId w:val="8"/>
      </w:numPr>
    </w:pPr>
  </w:style>
  <w:style w:type="paragraph" w:customStyle="1" w:styleId="RdaliaTableau">
    <w:name w:val="Rédalia : Tableau"/>
    <w:basedOn w:val="RedaliaNormal"/>
    <w:pPr>
      <w:numPr>
        <w:numId w:val="6"/>
      </w:numPr>
    </w:pPr>
    <w:rPr>
      <w:b/>
      <w:color w:val="0000FF"/>
    </w:rPr>
  </w:style>
  <w:style w:type="paragraph" w:styleId="Corpsdetexte3">
    <w:name w:val="Body Text 3"/>
    <w:basedOn w:val="Normal"/>
    <w:pPr>
      <w:widowControl/>
    </w:pPr>
    <w:rPr>
      <w:rFonts w:ascii="Times New Roman" w:hAnsi="Times New Roman"/>
      <w:sz w:val="22"/>
      <w:szCs w:val="20"/>
      <w:lang w:val="fr-FR"/>
    </w:rPr>
  </w:style>
  <w:style w:type="character" w:styleId="lev">
    <w:name w:val="Strong"/>
    <w:qFormat/>
    <w:rPr>
      <w:b/>
      <w:bCs/>
    </w:rPr>
  </w:style>
  <w:style w:type="table" w:styleId="Grilledutableau">
    <w:name w:val="Table Grid"/>
    <w:basedOn w:val="TableauNormal"/>
    <w:rsid w:val="009B33BD"/>
    <w:pPr>
      <w:widowControl w:val="0"/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2B4F67"/>
    <w:rPr>
      <w:color w:val="0000FF"/>
      <w:u w:val="single"/>
    </w:rPr>
  </w:style>
  <w:style w:type="character" w:styleId="Marquedecommentaire">
    <w:name w:val="annotation reference"/>
    <w:rsid w:val="00B102F0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B102F0"/>
    <w:pPr>
      <w:widowControl/>
      <w:suppressAutoHyphens/>
      <w:autoSpaceDE/>
      <w:autoSpaceDN/>
    </w:pPr>
    <w:rPr>
      <w:rFonts w:ascii="Times New Roman" w:hAnsi="Times New Roman"/>
      <w:noProof w:val="0"/>
      <w:szCs w:val="20"/>
      <w:lang w:val="fr-FR" w:eastAsia="ar-SA"/>
    </w:rPr>
  </w:style>
  <w:style w:type="character" w:customStyle="1" w:styleId="CommentaireCar">
    <w:name w:val="Commentaire Car"/>
    <w:link w:val="Commentaire"/>
    <w:uiPriority w:val="99"/>
    <w:rsid w:val="00B102F0"/>
    <w:rPr>
      <w:lang w:eastAsia="ar-SA"/>
    </w:rPr>
  </w:style>
  <w:style w:type="paragraph" w:customStyle="1" w:styleId="RedTitre2">
    <w:name w:val="RedTitre2"/>
    <w:basedOn w:val="Normal"/>
    <w:rsid w:val="00DE72FA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autoSpaceDE/>
      <w:autoSpaceDN/>
      <w:spacing w:before="240" w:after="60"/>
    </w:pPr>
    <w:rPr>
      <w:rFonts w:ascii="Arial" w:hAnsi="Arial"/>
      <w:b/>
      <w:bCs/>
      <w:noProof w:val="0"/>
      <w:snapToGrid w:val="0"/>
      <w:sz w:val="24"/>
      <w:lang w:val="fr-FR"/>
    </w:rPr>
  </w:style>
  <w:style w:type="paragraph" w:styleId="Objetducommentaire">
    <w:name w:val="annotation subject"/>
    <w:basedOn w:val="Commentaire"/>
    <w:next w:val="Commentaire"/>
    <w:link w:val="ObjetducommentaireCar"/>
    <w:rsid w:val="00A24F0F"/>
    <w:pPr>
      <w:widowControl w:val="0"/>
      <w:suppressAutoHyphens w:val="0"/>
      <w:autoSpaceDE w:val="0"/>
      <w:autoSpaceDN w:val="0"/>
    </w:pPr>
    <w:rPr>
      <w:rFonts w:ascii="Courier New" w:hAnsi="Courier New"/>
      <w:b/>
      <w:bCs/>
      <w:noProof/>
      <w:lang w:val="en-US" w:eastAsia="fr-FR"/>
    </w:rPr>
  </w:style>
  <w:style w:type="character" w:customStyle="1" w:styleId="ObjetducommentaireCar">
    <w:name w:val="Objet du commentaire Car"/>
    <w:link w:val="Objetducommentaire"/>
    <w:rsid w:val="00A24F0F"/>
    <w:rPr>
      <w:rFonts w:ascii="Courier New" w:hAnsi="Courier New"/>
      <w:b/>
      <w:bCs/>
      <w:noProof/>
      <w:lang w:val="en-US" w:eastAsia="ar-SA"/>
    </w:rPr>
  </w:style>
  <w:style w:type="paragraph" w:customStyle="1" w:styleId="Default">
    <w:name w:val="Default"/>
    <w:rsid w:val="00E0272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5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568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2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sid-nord-est.ach.fct@def.gouv.fr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s://subclic.com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C15399B325C741A7287DF3277F4B1E" ma:contentTypeVersion="1" ma:contentTypeDescription="Crée un document." ma:contentTypeScope="" ma:versionID="0d81b2f946e228ec30f66f4ad1b40652">
  <xsd:schema xmlns:xsd="http://www.w3.org/2001/XMLSchema" xmlns:xs="http://www.w3.org/2001/XMLSchema" xmlns:p="http://schemas.microsoft.com/office/2006/metadata/properties" xmlns:ns2="f9a79268-8d42-40fb-94c0-65f043680cc2" targetNamespace="http://schemas.microsoft.com/office/2006/metadata/properties" ma:root="true" ma:fieldsID="7f3cb1f478314e02678198134d528f23" ns2:_="">
    <xsd:import namespace="f9a79268-8d42-40fb-94c0-65f043680cc2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a79268-8d42-40fb-94c0-65f043680cc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C9549-7D8A-4F15-82DD-B7519D3F21F8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FDD65C8-6874-4855-9C51-F481E18600DE}"/>
</file>

<file path=customXml/itemProps3.xml><?xml version="1.0" encoding="utf-8"?>
<ds:datastoreItem xmlns:ds="http://schemas.openxmlformats.org/officeDocument/2006/customXml" ds:itemID="{6D53E09A-942A-44C1-9F2D-5E26B8FA016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56B312-9201-4753-8C4C-70024CCB5E01}">
  <ds:schemaRefs>
    <ds:schemaRef ds:uri="http://schemas.microsoft.com/office/2006/metadata/properties"/>
    <ds:schemaRef ds:uri="http://schemas.microsoft.com/office/infopath/2007/PartnerControls"/>
    <ds:schemaRef ds:uri="6f7ce366-fa45-416d-bb71-7848f4af6873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EC9785DA-7FAF-46B6-BDF7-B8C3763956EE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90EE96C-242C-4829-961B-A70626C056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11</Pages>
  <Words>2480</Words>
  <Characters>14441</Characters>
  <Application>Microsoft Office Word</Application>
  <DocSecurity>0</DocSecurity>
  <Lines>120</Lines>
  <Paragraphs>33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Document PRAM</vt:lpstr>
    </vt:vector>
  </TitlesOfParts>
  <Company>Packard Bell NEC Inc.</Company>
  <LinksUpToDate>false</LinksUpToDate>
  <CharactersWithSpaces>16888</CharactersWithSpaces>
  <SharedDoc>false</SharedDoc>
  <HLinks>
    <vt:vector size="6" baseType="variant">
      <vt:variant>
        <vt:i4>720944</vt:i4>
      </vt:variant>
      <vt:variant>
        <vt:i4>0</vt:i4>
      </vt:variant>
      <vt:variant>
        <vt:i4>0</vt:i4>
      </vt:variant>
      <vt:variant>
        <vt:i4>5</vt:i4>
      </vt:variant>
      <vt:variant>
        <vt:lpwstr>mailto:esid-metz.ach.fct@def.gouv.fr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 PRAM</dc:title>
  <dc:subject/>
  <dc:creator>Genere automatiquement par PRAM - ANSI</dc:creator>
  <cp:keywords/>
  <cp:lastModifiedBy>NOEL Stephane ADJ ADM PAL 1CL AE</cp:lastModifiedBy>
  <cp:revision>5</cp:revision>
  <cp:lastPrinted>2018-05-29T14:47:00Z</cp:lastPrinted>
  <dcterms:created xsi:type="dcterms:W3CDTF">2026-04-28T08:39:00Z</dcterms:created>
  <dcterms:modified xsi:type="dcterms:W3CDTF">2026-05-07T06:14:00Z</dcterms:modified>
  <cp:contentStatus>Non commencé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/>
  </property>
  <property fmtid="{D5CDD505-2E9C-101B-9397-08002B2CF9AE}" pid="3" name="display_urn:schemas-microsoft-com:office:office#Editor">
    <vt:lpwstr>LATZER Denis CDT</vt:lpwstr>
  </property>
  <property fmtid="{D5CDD505-2E9C-101B-9397-08002B2CF9AE}" pid="4" name="display_urn:schemas-microsoft-com:office:office#Author">
    <vt:lpwstr>LATZER Denis CDT</vt:lpwstr>
  </property>
  <property fmtid="{D5CDD505-2E9C-101B-9397-08002B2CF9AE}" pid="5" name="_Status">
    <vt:lpwstr>Non commencé</vt:lpwstr>
  </property>
  <property fmtid="{D5CDD505-2E9C-101B-9397-08002B2CF9AE}" pid="6" name="Protection">
    <vt:lpwstr>268;#NP|cadf651c-c981-4cf9-9c64-0ba779488b3c</vt:lpwstr>
  </property>
  <property fmtid="{D5CDD505-2E9C-101B-9397-08002B2CF9AE}" pid="7" name="Nature">
    <vt:lpwstr>360;#Modèle thématique|60c75c88-61b1-4cde-9958-ac10e311e076</vt:lpwstr>
  </property>
  <property fmtid="{D5CDD505-2E9C-101B-9397-08002B2CF9AE}" pid="8" name="Projet - Thème">
    <vt:lpwstr/>
  </property>
  <property fmtid="{D5CDD505-2E9C-101B-9397-08002B2CF9AE}" pid="9" name="Mots-clés">
    <vt:lpwstr/>
  </property>
  <property fmtid="{D5CDD505-2E9C-101B-9397-08002B2CF9AE}" pid="10" name="Statut de l’élément">
    <vt:lpwstr/>
  </property>
  <property fmtid="{D5CDD505-2E9C-101B-9397-08002B2CF9AE}" pid="11" name="ContentTypeId">
    <vt:lpwstr>0x01010021C15399B325C741A7287DF3277F4B1E</vt:lpwstr>
  </property>
  <property fmtid="{D5CDD505-2E9C-101B-9397-08002B2CF9AE}" pid="12" name="Type modèle">
    <vt:lpwstr/>
  </property>
</Properties>
</file>